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9F" w:rsidRPr="00C1649F" w:rsidRDefault="00C1649F" w:rsidP="004D6121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color w:val="C00000"/>
          <w:kern w:val="36"/>
          <w:sz w:val="48"/>
          <w:szCs w:val="48"/>
          <w:lang w:eastAsia="ru-RU"/>
        </w:rPr>
      </w:pPr>
      <w:r w:rsidRPr="00C1649F">
        <w:rPr>
          <w:rFonts w:ascii="Times New Roman" w:eastAsia="Times New Roman" w:hAnsi="Times New Roman"/>
          <w:b/>
          <w:bCs/>
          <w:color w:val="C00000"/>
          <w:kern w:val="36"/>
          <w:sz w:val="48"/>
          <w:szCs w:val="48"/>
          <w:lang w:eastAsia="ru-RU"/>
        </w:rPr>
        <w:t>59 идей для совместных игр с ребенком</w:t>
      </w:r>
    </w:p>
    <w:p w:rsidR="00C1649F" w:rsidRPr="00C1649F" w:rsidRDefault="00C1649F" w:rsidP="004D6121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649F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Публикуем порцию ценных рекомендаций, чем заняться на карантине с детьми, от детского психолога Светланы </w:t>
      </w:r>
      <w:proofErr w:type="spellStart"/>
      <w:r w:rsidRPr="00C1649F">
        <w:rPr>
          <w:rFonts w:ascii="Times New Roman" w:eastAsia="Times New Roman" w:hAnsi="Times New Roman"/>
          <w:sz w:val="24"/>
          <w:szCs w:val="24"/>
          <w:lang w:eastAsia="ru-RU"/>
        </w:rPr>
        <w:t>Ройз</w:t>
      </w:r>
      <w:proofErr w:type="spellEnd"/>
      <w:r w:rsidRPr="00C1649F">
        <w:rPr>
          <w:rFonts w:ascii="Times New Roman" w:eastAsia="Times New Roman" w:hAnsi="Times New Roman"/>
          <w:sz w:val="24"/>
          <w:szCs w:val="24"/>
          <w:lang w:eastAsia="ru-RU"/>
        </w:rPr>
        <w:t xml:space="preserve">, запустившей в своем </w:t>
      </w:r>
      <w:proofErr w:type="spellStart"/>
      <w:r w:rsidRPr="00C1649F">
        <w:rPr>
          <w:rFonts w:ascii="Times New Roman" w:eastAsia="Times New Roman" w:hAnsi="Times New Roman"/>
          <w:sz w:val="24"/>
          <w:szCs w:val="24"/>
          <w:lang w:eastAsia="ru-RU"/>
        </w:rPr>
        <w:t>блоге</w:t>
      </w:r>
      <w:proofErr w:type="spellEnd"/>
      <w:r w:rsidRPr="00C164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649F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«</w:t>
      </w:r>
      <w:proofErr w:type="gramStart"/>
      <w:r w:rsidRPr="00C1649F">
        <w:rPr>
          <w:rFonts w:ascii="Times New Roman" w:eastAsia="Times New Roman" w:hAnsi="Times New Roman"/>
          <w:b/>
          <w:sz w:val="24"/>
          <w:szCs w:val="24"/>
          <w:lang w:eastAsia="ru-RU"/>
        </w:rPr>
        <w:t>Карантинное</w:t>
      </w:r>
      <w:proofErr w:type="gramEnd"/>
      <w:r w:rsidRPr="00C164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C1649F">
        <w:rPr>
          <w:rFonts w:ascii="Times New Roman" w:eastAsia="Times New Roman" w:hAnsi="Times New Roman"/>
          <w:b/>
          <w:sz w:val="24"/>
          <w:szCs w:val="24"/>
          <w:lang w:eastAsia="ru-RU"/>
        </w:rPr>
        <w:t>Ребенковедение</w:t>
      </w:r>
      <w:proofErr w:type="spellEnd"/>
      <w:r w:rsidRPr="00C1649F">
        <w:rPr>
          <w:rFonts w:ascii="Times New Roman" w:eastAsia="Times New Roman" w:hAnsi="Times New Roman"/>
          <w:b/>
          <w:sz w:val="24"/>
          <w:szCs w:val="24"/>
          <w:lang w:eastAsia="ru-RU"/>
        </w:rPr>
        <w:t>».</w:t>
      </w:r>
      <w:r w:rsidRPr="00C1649F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Тема выпуска - совместные игры.</w:t>
      </w:r>
    </w:p>
    <w:p w:rsidR="00C1649F" w:rsidRDefault="00C1649F" w:rsidP="004D6121">
      <w:pPr>
        <w:pStyle w:val="a3"/>
        <w:spacing w:before="0" w:beforeAutospacing="0" w:after="0" w:afterAutospacing="0"/>
        <w:ind w:firstLine="567"/>
        <w:jc w:val="both"/>
      </w:pPr>
      <w:r>
        <w:t xml:space="preserve">На одном из курсов по </w:t>
      </w:r>
      <w:proofErr w:type="spellStart"/>
      <w:r>
        <w:t>нейробиологии</w:t>
      </w:r>
      <w:proofErr w:type="spellEnd"/>
      <w:r>
        <w:t xml:space="preserve"> я изучала: «чем больше игровой период у животных, тем более развит их интеллект». Есть секрет — чем больше играют наши человеческие дети, тем более проявленной будет их учебная мотивация в школе. </w:t>
      </w:r>
    </w:p>
    <w:p w:rsidR="00C1649F" w:rsidRDefault="00C1649F" w:rsidP="004D6121">
      <w:pPr>
        <w:pStyle w:val="a3"/>
        <w:spacing w:before="0" w:beforeAutospacing="0" w:after="0" w:afterAutospacing="0"/>
        <w:ind w:firstLine="567"/>
        <w:jc w:val="both"/>
      </w:pPr>
      <w:r>
        <w:t xml:space="preserve">Игра — это всегда и развитие, и терапия, и адаптация. </w:t>
      </w:r>
    </w:p>
    <w:p w:rsidR="00C1649F" w:rsidRDefault="00C1649F" w:rsidP="004D6121">
      <w:pPr>
        <w:pStyle w:val="a3"/>
        <w:spacing w:before="0" w:beforeAutospacing="0" w:after="0" w:afterAutospacing="0"/>
        <w:ind w:firstLine="567"/>
        <w:jc w:val="both"/>
      </w:pPr>
      <w:r>
        <w:t xml:space="preserve">Современное поколение детей не получает того количества стимулов в разных каналах восприятия, которое было бы важно. У них </w:t>
      </w:r>
      <w:hyperlink r:id="rId5" w:tgtFrame="_blank" w:history="1">
        <w:proofErr w:type="spellStart"/>
        <w:r w:rsidRPr="001E2959">
          <w:rPr>
            <w:rStyle w:val="a4"/>
            <w:color w:val="auto"/>
          </w:rPr>
          <w:t>перестимулирован</w:t>
        </w:r>
        <w:proofErr w:type="spellEnd"/>
      </w:hyperlink>
      <w:r w:rsidRPr="001E2959">
        <w:t xml:space="preserve"> </w:t>
      </w:r>
      <w:r>
        <w:t xml:space="preserve">визуальный канал, остальные — часто </w:t>
      </w:r>
      <w:proofErr w:type="spellStart"/>
      <w:r>
        <w:t>дефицитарны</w:t>
      </w:r>
      <w:proofErr w:type="spellEnd"/>
      <w:r>
        <w:t xml:space="preserve">. И разнообразные игры — это сенсорная интеграция (сенсорная </w:t>
      </w:r>
      <w:proofErr w:type="spellStart"/>
      <w:r>
        <w:t>депривация</w:t>
      </w:r>
      <w:proofErr w:type="spellEnd"/>
      <w:r>
        <w:t xml:space="preserve"> — недостаточное стимулирование сенсорных каналов).</w:t>
      </w:r>
    </w:p>
    <w:p w:rsidR="00C1649F" w:rsidRPr="001E2959" w:rsidRDefault="00C1649F" w:rsidP="00C1649F">
      <w:pPr>
        <w:pStyle w:val="3"/>
        <w:rPr>
          <w:rFonts w:ascii="Times New Roman" w:hAnsi="Times New Roman" w:cs="Times New Roman"/>
          <w:sz w:val="24"/>
          <w:szCs w:val="24"/>
        </w:rPr>
      </w:pPr>
      <w:r w:rsidRPr="001E2959">
        <w:rPr>
          <w:rFonts w:ascii="Times New Roman" w:hAnsi="Times New Roman" w:cs="Times New Roman"/>
          <w:sz w:val="24"/>
          <w:szCs w:val="24"/>
        </w:rPr>
        <w:t>Промышленные игры</w:t>
      </w:r>
    </w:p>
    <w:p w:rsidR="00C1649F" w:rsidRPr="001E2959" w:rsidRDefault="00C1649F" w:rsidP="00C1649F">
      <w:pPr>
        <w:pStyle w:val="a3"/>
      </w:pPr>
      <w:r w:rsidRPr="001E2959">
        <w:t xml:space="preserve">У нас дома в любимых: много игр от корпорации DJECO, GRANNA, </w:t>
      </w:r>
      <w:proofErr w:type="spellStart"/>
      <w:r w:rsidRPr="001E2959">
        <w:t>tactic-Alias</w:t>
      </w:r>
      <w:proofErr w:type="spellEnd"/>
      <w:r w:rsidRPr="001E2959">
        <w:t xml:space="preserve">, разные </w:t>
      </w:r>
      <w:proofErr w:type="spellStart"/>
      <w:r w:rsidRPr="001E2959">
        <w:t>игры-бродилки</w:t>
      </w:r>
      <w:proofErr w:type="spellEnd"/>
      <w:r w:rsidRPr="001E2959">
        <w:t xml:space="preserve"> с кубиками (игры с кубиками хороши перед сном, это быстрый способ подтянуть или не забыть устный счет).</w:t>
      </w:r>
    </w:p>
    <w:p w:rsidR="00C1649F" w:rsidRPr="001E2959" w:rsidRDefault="00C1649F" w:rsidP="00C1649F">
      <w:pPr>
        <w:pStyle w:val="3"/>
        <w:rPr>
          <w:rFonts w:ascii="Times New Roman" w:hAnsi="Times New Roman" w:cs="Times New Roman"/>
          <w:sz w:val="24"/>
          <w:szCs w:val="24"/>
        </w:rPr>
      </w:pPr>
      <w:r w:rsidRPr="001E2959">
        <w:rPr>
          <w:rFonts w:ascii="Times New Roman" w:hAnsi="Times New Roman" w:cs="Times New Roman"/>
          <w:sz w:val="24"/>
          <w:szCs w:val="24"/>
        </w:rPr>
        <w:t>Визуальный канал</w:t>
      </w:r>
    </w:p>
    <w:p w:rsidR="00C1649F" w:rsidRPr="001E2959" w:rsidRDefault="00C1649F" w:rsidP="001E295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Раскрашивать раскраски (распечатки и книжки).</w:t>
      </w:r>
    </w:p>
    <w:p w:rsidR="00C1649F" w:rsidRPr="001E2959" w:rsidRDefault="00C1649F" w:rsidP="001E295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 xml:space="preserve">Рисовать </w:t>
      </w:r>
      <w:proofErr w:type="spellStart"/>
      <w:r w:rsidRPr="001E2959">
        <w:rPr>
          <w:rFonts w:ascii="Times New Roman" w:hAnsi="Times New Roman"/>
          <w:sz w:val="24"/>
          <w:szCs w:val="24"/>
        </w:rPr>
        <w:t>мандалы</w:t>
      </w:r>
      <w:proofErr w:type="spellEnd"/>
      <w:r w:rsidRPr="001E2959">
        <w:rPr>
          <w:rFonts w:ascii="Times New Roman" w:hAnsi="Times New Roman"/>
          <w:sz w:val="24"/>
          <w:szCs w:val="24"/>
        </w:rPr>
        <w:t>.</w:t>
      </w:r>
    </w:p>
    <w:p w:rsidR="00C1649F" w:rsidRPr="001E2959" w:rsidRDefault="00C1649F" w:rsidP="001E295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Рисовать одновременно на одном листе.</w:t>
      </w:r>
    </w:p>
    <w:p w:rsidR="00C1649F" w:rsidRPr="001E2959" w:rsidRDefault="00C1649F" w:rsidP="001E295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Рисовать зубной щеткой.</w:t>
      </w:r>
    </w:p>
    <w:p w:rsidR="00C1649F" w:rsidRPr="001E2959" w:rsidRDefault="00C1649F" w:rsidP="001E295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Рисовать ладонями (ставить отпечатки пальцев и дорисовывать детали).</w:t>
      </w:r>
    </w:p>
    <w:p w:rsidR="00C1649F" w:rsidRPr="001E2959" w:rsidRDefault="00C1649F" w:rsidP="001E295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Рисовать с закрытыми глазами.</w:t>
      </w:r>
    </w:p>
    <w:p w:rsidR="00C1649F" w:rsidRPr="001E2959" w:rsidRDefault="00C1649F" w:rsidP="001E295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Выкладывать рисунки нитками.</w:t>
      </w:r>
    </w:p>
    <w:p w:rsidR="00C1649F" w:rsidRPr="001E2959" w:rsidRDefault="00C1649F" w:rsidP="001E295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Делать ангелов из макарон.</w:t>
      </w:r>
    </w:p>
    <w:p w:rsidR="00C1649F" w:rsidRPr="001E2959" w:rsidRDefault="00C1649F" w:rsidP="001E295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Делать игрушки из втулок от туалетной бумаги.</w:t>
      </w:r>
    </w:p>
    <w:p w:rsidR="00C1649F" w:rsidRPr="001E2959" w:rsidRDefault="00C1649F" w:rsidP="001E295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«Обрывная аппликация» — вначале на мелкие кусочки руками рвется или цветная бумага, или листки из журналов, затем из обрывков делается коллаж.</w:t>
      </w:r>
    </w:p>
    <w:p w:rsidR="00C1649F" w:rsidRPr="001E2959" w:rsidRDefault="00C1649F" w:rsidP="001E295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 xml:space="preserve">Играть в цвет дня. </w:t>
      </w:r>
      <w:proofErr w:type="gramStart"/>
      <w:r w:rsidRPr="001E2959">
        <w:rPr>
          <w:rFonts w:ascii="Times New Roman" w:hAnsi="Times New Roman"/>
          <w:sz w:val="24"/>
          <w:szCs w:val="24"/>
        </w:rPr>
        <w:t>Каждый день недели назвать «своим цветом», например, понедельник — красный, вторник — оранжевый, среда — желтый и т. д. по цветам радуги.</w:t>
      </w:r>
      <w:proofErr w:type="gramEnd"/>
      <w:r w:rsidRPr="001E2959">
        <w:rPr>
          <w:rFonts w:ascii="Times New Roman" w:hAnsi="Times New Roman"/>
          <w:sz w:val="24"/>
          <w:szCs w:val="24"/>
        </w:rPr>
        <w:t xml:space="preserve"> Каждый день надевать одежду или какую-то деталь одежды определенного цвета, попробовать найти продукты такого цвета, или время от времени кричать, например, «красный» — и нужно быстро дотронуться до предмета этого цвета.</w:t>
      </w:r>
    </w:p>
    <w:p w:rsidR="00C1649F" w:rsidRPr="001E2959" w:rsidRDefault="00C1649F" w:rsidP="001E2959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1E2959">
        <w:rPr>
          <w:rFonts w:ascii="Times New Roman" w:hAnsi="Times New Roman" w:cs="Times New Roman"/>
          <w:sz w:val="24"/>
          <w:szCs w:val="24"/>
        </w:rPr>
        <w:t>Вербальный канал</w:t>
      </w:r>
    </w:p>
    <w:p w:rsidR="00C1649F" w:rsidRPr="001E2959" w:rsidRDefault="00C1649F" w:rsidP="001E295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Учить каждый день одно новое слово на иностранном языке. Из этого же слова, написанного много раз, можно сделать рисунок.</w:t>
      </w:r>
    </w:p>
    <w:p w:rsidR="00C1649F" w:rsidRPr="001E2959" w:rsidRDefault="00C1649F" w:rsidP="001E295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 xml:space="preserve">Из букв одного слова составлять другие слова. </w:t>
      </w:r>
      <w:proofErr w:type="gramStart"/>
      <w:r w:rsidRPr="001E2959">
        <w:rPr>
          <w:rFonts w:ascii="Times New Roman" w:hAnsi="Times New Roman"/>
          <w:sz w:val="24"/>
          <w:szCs w:val="24"/>
        </w:rPr>
        <w:t>Например, из букв слова «трансформатор» можно придумать «торт», «трон», «март», «рот», «форма», «фарт» и прочее.</w:t>
      </w:r>
      <w:proofErr w:type="gramEnd"/>
    </w:p>
    <w:p w:rsidR="00C1649F" w:rsidRPr="001E2959" w:rsidRDefault="00C1649F" w:rsidP="001E295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Играть в «Телеграмму». На каждую букву загаданного слова придумать слово, так чтоб получилось предложение. Например, «СЛОН» — суровый лекарь открывает нашатырь.</w:t>
      </w:r>
    </w:p>
    <w:p w:rsidR="00C1649F" w:rsidRPr="001E2959" w:rsidRDefault="00C1649F" w:rsidP="001E295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Петь.</w:t>
      </w:r>
    </w:p>
    <w:p w:rsidR="00C1649F" w:rsidRPr="001E2959" w:rsidRDefault="00C1649F" w:rsidP="001E295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Говорить скороговорки.</w:t>
      </w:r>
    </w:p>
    <w:p w:rsidR="00C1649F" w:rsidRPr="001E2959" w:rsidRDefault="00C1649F" w:rsidP="001E295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2959">
        <w:rPr>
          <w:rFonts w:ascii="Times New Roman" w:hAnsi="Times New Roman"/>
          <w:sz w:val="24"/>
          <w:szCs w:val="24"/>
        </w:rPr>
        <w:lastRenderedPageBreak/>
        <w:t>Играть в «Угадай предмет» (часть тела, транспорт), задавая вопросы, на которые можно ответить только «да» или «нет».</w:t>
      </w:r>
      <w:proofErr w:type="gramEnd"/>
    </w:p>
    <w:p w:rsidR="00C1649F" w:rsidRPr="001E2959" w:rsidRDefault="00C1649F" w:rsidP="001E2959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1E2959">
        <w:rPr>
          <w:rFonts w:ascii="Times New Roman" w:hAnsi="Times New Roman" w:cs="Times New Roman"/>
          <w:sz w:val="24"/>
          <w:szCs w:val="24"/>
        </w:rPr>
        <w:t>Тактильный канал</w:t>
      </w:r>
    </w:p>
    <w:p w:rsidR="00C1649F" w:rsidRPr="001E2959" w:rsidRDefault="00C1649F" w:rsidP="001E295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 xml:space="preserve">Игры с кинетическим песком. У нас есть «Раскопки динозавров» — промышленная игра с формочками. Раньше дочка играла в </w:t>
      </w:r>
      <w:proofErr w:type="spellStart"/>
      <w:r w:rsidRPr="001E2959">
        <w:rPr>
          <w:rFonts w:ascii="Times New Roman" w:hAnsi="Times New Roman"/>
          <w:sz w:val="24"/>
          <w:szCs w:val="24"/>
        </w:rPr>
        <w:t>пасочки</w:t>
      </w:r>
      <w:proofErr w:type="spellEnd"/>
      <w:r w:rsidRPr="001E2959">
        <w:rPr>
          <w:rFonts w:ascii="Times New Roman" w:hAnsi="Times New Roman"/>
          <w:sz w:val="24"/>
          <w:szCs w:val="24"/>
        </w:rPr>
        <w:t>, сейчас я прячу в песок «сокровища», дите откапывает.</w:t>
      </w:r>
    </w:p>
    <w:p w:rsidR="00C1649F" w:rsidRPr="001E2959" w:rsidRDefault="00C1649F" w:rsidP="001E295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Подносы с крупами, в которых можно писать, рисовать, прятать предметы. Даже детям 8-9 лет это нравится.</w:t>
      </w:r>
    </w:p>
    <w:p w:rsidR="00C1649F" w:rsidRPr="001E2959" w:rsidRDefault="00C1649F" w:rsidP="001E295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Игры с водой. Например, запускать кораблики по воде, перемещать их дыханием.</w:t>
      </w:r>
    </w:p>
    <w:p w:rsidR="00C1649F" w:rsidRPr="001E2959" w:rsidRDefault="00C1649F" w:rsidP="001E295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Домашние бассейны с шариками.</w:t>
      </w:r>
    </w:p>
    <w:p w:rsidR="00C1649F" w:rsidRPr="001E2959" w:rsidRDefault="00C1649F" w:rsidP="001E295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Узнавать предметы на ощупь. Эту игру любят и взрослые дети. Можно предлагать различать продукты на вкус, специи и продукты — по аромату.</w:t>
      </w:r>
    </w:p>
    <w:p w:rsidR="00C1649F" w:rsidRPr="001E2959" w:rsidRDefault="00C1649F" w:rsidP="001E2959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959">
        <w:rPr>
          <w:rFonts w:ascii="Times New Roman" w:hAnsi="Times New Roman" w:cs="Times New Roman"/>
          <w:sz w:val="24"/>
          <w:szCs w:val="24"/>
        </w:rPr>
        <w:t>Аудиальный</w:t>
      </w:r>
      <w:proofErr w:type="spellEnd"/>
      <w:r w:rsidRPr="001E2959">
        <w:rPr>
          <w:rFonts w:ascii="Times New Roman" w:hAnsi="Times New Roman" w:cs="Times New Roman"/>
          <w:sz w:val="24"/>
          <w:szCs w:val="24"/>
        </w:rPr>
        <w:t xml:space="preserve"> канал</w:t>
      </w:r>
    </w:p>
    <w:p w:rsidR="00C1649F" w:rsidRPr="001E2959" w:rsidRDefault="00C1649F" w:rsidP="001E295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Слушать тишину.</w:t>
      </w:r>
    </w:p>
    <w:p w:rsidR="00C1649F" w:rsidRPr="001E2959" w:rsidRDefault="00C1649F" w:rsidP="001E295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Закрыть глаза и различить как можно больше звуков.</w:t>
      </w:r>
    </w:p>
    <w:p w:rsidR="00C1649F" w:rsidRPr="001E2959" w:rsidRDefault="00C1649F" w:rsidP="001E295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Написать букву «</w:t>
      </w:r>
      <w:proofErr w:type="spellStart"/>
      <w:r w:rsidRPr="001E2959">
        <w:rPr>
          <w:rFonts w:ascii="Times New Roman" w:hAnsi="Times New Roman"/>
          <w:sz w:val="24"/>
          <w:szCs w:val="24"/>
        </w:rPr>
        <w:t>р</w:t>
      </w:r>
      <w:proofErr w:type="spellEnd"/>
      <w:r w:rsidRPr="001E2959">
        <w:rPr>
          <w:rFonts w:ascii="Times New Roman" w:hAnsi="Times New Roman"/>
          <w:sz w:val="24"/>
          <w:szCs w:val="24"/>
        </w:rPr>
        <w:t xml:space="preserve">» — в строку от совсем маленькой </w:t>
      </w:r>
      <w:proofErr w:type="gramStart"/>
      <w:r w:rsidRPr="001E2959">
        <w:rPr>
          <w:rFonts w:ascii="Times New Roman" w:hAnsi="Times New Roman"/>
          <w:sz w:val="24"/>
          <w:szCs w:val="24"/>
        </w:rPr>
        <w:t>до</w:t>
      </w:r>
      <w:proofErr w:type="gramEnd"/>
      <w:r w:rsidRPr="001E2959">
        <w:rPr>
          <w:rFonts w:ascii="Times New Roman" w:hAnsi="Times New Roman"/>
          <w:sz w:val="24"/>
          <w:szCs w:val="24"/>
        </w:rPr>
        <w:t xml:space="preserve"> огромной. А в другой строке </w:t>
      </w:r>
      <w:proofErr w:type="gramStart"/>
      <w:r w:rsidRPr="001E2959">
        <w:rPr>
          <w:rFonts w:ascii="Times New Roman" w:hAnsi="Times New Roman"/>
          <w:sz w:val="24"/>
          <w:szCs w:val="24"/>
        </w:rPr>
        <w:t>от</w:t>
      </w:r>
      <w:proofErr w:type="gramEnd"/>
      <w:r w:rsidRPr="001E2959">
        <w:rPr>
          <w:rFonts w:ascii="Times New Roman" w:hAnsi="Times New Roman"/>
          <w:sz w:val="24"/>
          <w:szCs w:val="24"/>
        </w:rPr>
        <w:t xml:space="preserve"> огромной до маленькой. Просить ребенка, чтоб произносил звук, повышая громкость (чем меньше буква, тем тише голос).</w:t>
      </w:r>
    </w:p>
    <w:p w:rsidR="00C1649F" w:rsidRPr="001E2959" w:rsidRDefault="00C1649F" w:rsidP="001E295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С закрытыми глазами угадывать, по какому предмету ударили (ложкой, карандашом).</w:t>
      </w:r>
    </w:p>
    <w:p w:rsidR="00C1649F" w:rsidRPr="001E2959" w:rsidRDefault="00C1649F" w:rsidP="001E2959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1E2959">
        <w:rPr>
          <w:rFonts w:ascii="Times New Roman" w:hAnsi="Times New Roman" w:cs="Times New Roman"/>
          <w:sz w:val="24"/>
          <w:szCs w:val="24"/>
        </w:rPr>
        <w:t>Пространственное восприятие</w:t>
      </w:r>
    </w:p>
    <w:p w:rsidR="00C1649F" w:rsidRPr="001E2959" w:rsidRDefault="00C1649F" w:rsidP="001E2959">
      <w:pPr>
        <w:pStyle w:val="a3"/>
        <w:shd w:val="clear" w:color="auto" w:fill="EFF7F9"/>
        <w:jc w:val="both"/>
      </w:pPr>
      <w:r w:rsidRPr="001E2959">
        <w:t>Такие игры стимулируют концентрацию и развитие долей мозга, связанных с математическими способностями, критическим мышлением.</w:t>
      </w:r>
    </w:p>
    <w:p w:rsidR="00C1649F" w:rsidRPr="001E2959" w:rsidRDefault="00C1649F" w:rsidP="001E295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Змейка. Игра из моего детства дочке нравится, а я нашла в интернете схемы новых фигур.</w:t>
      </w:r>
    </w:p>
    <w:p w:rsidR="00C1649F" w:rsidRPr="001E2959" w:rsidRDefault="00C1649F" w:rsidP="001E295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Магнитный конструктор.</w:t>
      </w:r>
    </w:p>
    <w:p w:rsidR="00C1649F" w:rsidRPr="001E2959" w:rsidRDefault="00C1649F" w:rsidP="001E295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Мозаики, которые потом можно проглаживать утюгом и получаются подставки под чашки.</w:t>
      </w:r>
    </w:p>
    <w:p w:rsidR="00C1649F" w:rsidRPr="001E2959" w:rsidRDefault="00C1649F" w:rsidP="001E295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Оригами.</w:t>
      </w:r>
    </w:p>
    <w:p w:rsidR="00C1649F" w:rsidRPr="001E2959" w:rsidRDefault="00C1649F" w:rsidP="001E295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2959">
        <w:rPr>
          <w:rFonts w:ascii="Times New Roman" w:hAnsi="Times New Roman"/>
          <w:sz w:val="24"/>
          <w:szCs w:val="24"/>
        </w:rPr>
        <w:t>Джанга</w:t>
      </w:r>
      <w:proofErr w:type="spellEnd"/>
      <w:r w:rsidRPr="001E2959">
        <w:rPr>
          <w:rFonts w:ascii="Times New Roman" w:hAnsi="Times New Roman"/>
          <w:sz w:val="24"/>
          <w:szCs w:val="24"/>
        </w:rPr>
        <w:t>.</w:t>
      </w:r>
    </w:p>
    <w:p w:rsidR="00C1649F" w:rsidRPr="001E2959" w:rsidRDefault="00C1649F" w:rsidP="001E295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Микадо. Можно вместо промышленных «палочек» использовать карандаши, ложки.</w:t>
      </w:r>
    </w:p>
    <w:p w:rsidR="00C1649F" w:rsidRPr="001E2959" w:rsidRDefault="00C1649F" w:rsidP="001E295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Шашки, шахматы, домино.</w:t>
      </w:r>
    </w:p>
    <w:p w:rsidR="00C1649F" w:rsidRPr="001E2959" w:rsidRDefault="00C1649F" w:rsidP="001E295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Пазлы.</w:t>
      </w:r>
    </w:p>
    <w:p w:rsidR="00C1649F" w:rsidRPr="001E2959" w:rsidRDefault="00C1649F" w:rsidP="001E295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Можно учить детей пришивать пуговицы, вышивать, вязать, плести макраме.</w:t>
      </w:r>
    </w:p>
    <w:p w:rsidR="00C1649F" w:rsidRPr="001E2959" w:rsidRDefault="00C1649F" w:rsidP="001E295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Запускать волчки, наблюдать за их кружением.</w:t>
      </w:r>
    </w:p>
    <w:p w:rsidR="00C1649F" w:rsidRPr="001E2959" w:rsidRDefault="00C1649F" w:rsidP="001E295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2959">
        <w:rPr>
          <w:rFonts w:ascii="Times New Roman" w:hAnsi="Times New Roman"/>
          <w:sz w:val="24"/>
          <w:szCs w:val="24"/>
        </w:rPr>
        <w:t>Домашний</w:t>
      </w:r>
      <w:proofErr w:type="gramEnd"/>
      <w:r w:rsidRPr="001E2959">
        <w:rPr>
          <w:rFonts w:ascii="Times New Roman" w:hAnsi="Times New Roman"/>
          <w:sz w:val="24"/>
          <w:szCs w:val="24"/>
        </w:rPr>
        <w:t xml:space="preserve"> квест, поиски сокровищ.</w:t>
      </w:r>
    </w:p>
    <w:p w:rsidR="00C1649F" w:rsidRPr="001E2959" w:rsidRDefault="00C1649F" w:rsidP="001E295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Перемещаться по комнате с закрытыми глазами, ориентируясь только на команды партнера по игре. Можно говорить — «вправо», «влево», «прямо». А можно молча — прикасаясь к правому, левому плечу, спине.</w:t>
      </w:r>
    </w:p>
    <w:p w:rsidR="001E2959" w:rsidRDefault="001E2959" w:rsidP="001E2959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</w:p>
    <w:p w:rsidR="00C1649F" w:rsidRPr="001E2959" w:rsidRDefault="00C1649F" w:rsidP="001E2959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1E2959">
        <w:rPr>
          <w:rFonts w:ascii="Times New Roman" w:hAnsi="Times New Roman" w:cs="Times New Roman"/>
          <w:sz w:val="24"/>
          <w:szCs w:val="24"/>
        </w:rPr>
        <w:t xml:space="preserve">Оральный </w:t>
      </w:r>
      <w:proofErr w:type="spellStart"/>
      <w:r w:rsidRPr="001E2959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Pr="001E2959">
        <w:rPr>
          <w:rFonts w:ascii="Times New Roman" w:hAnsi="Times New Roman" w:cs="Times New Roman"/>
          <w:sz w:val="24"/>
          <w:szCs w:val="24"/>
        </w:rPr>
        <w:t xml:space="preserve"> и игры с дыханием</w:t>
      </w:r>
    </w:p>
    <w:p w:rsidR="00C1649F" w:rsidRPr="001E2959" w:rsidRDefault="00C1649F" w:rsidP="001E295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Мыльные пузыри.</w:t>
      </w:r>
    </w:p>
    <w:p w:rsidR="00C1649F" w:rsidRPr="001E2959" w:rsidRDefault="00C1649F" w:rsidP="001E295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2959">
        <w:rPr>
          <w:rFonts w:ascii="Times New Roman" w:hAnsi="Times New Roman"/>
          <w:sz w:val="24"/>
          <w:szCs w:val="24"/>
        </w:rPr>
        <w:t>Аэробол</w:t>
      </w:r>
      <w:proofErr w:type="spellEnd"/>
      <w:r w:rsidRPr="001E2959">
        <w:rPr>
          <w:rFonts w:ascii="Times New Roman" w:hAnsi="Times New Roman"/>
          <w:sz w:val="24"/>
          <w:szCs w:val="24"/>
        </w:rPr>
        <w:t>. Дуем на обертки из-под конфет (или передавая друг другу, или, «задувая» голы).</w:t>
      </w:r>
    </w:p>
    <w:p w:rsidR="00C1649F" w:rsidRPr="001E2959" w:rsidRDefault="00C1649F" w:rsidP="001E295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Задувать свечи.</w:t>
      </w:r>
    </w:p>
    <w:p w:rsidR="00C1649F" w:rsidRPr="001E2959" w:rsidRDefault="00C1649F" w:rsidP="001E295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Стараться поддерживать в воздухе легкий предмет — например, перо.</w:t>
      </w:r>
    </w:p>
    <w:p w:rsidR="00C1649F" w:rsidRPr="001E2959" w:rsidRDefault="00C1649F" w:rsidP="001E295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Вместе петь.</w:t>
      </w:r>
    </w:p>
    <w:p w:rsidR="00C1649F" w:rsidRPr="001E2959" w:rsidRDefault="00C1649F" w:rsidP="001E295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 xml:space="preserve">Через широкие </w:t>
      </w:r>
      <w:proofErr w:type="spellStart"/>
      <w:r w:rsidRPr="001E2959">
        <w:rPr>
          <w:rFonts w:ascii="Times New Roman" w:hAnsi="Times New Roman"/>
          <w:sz w:val="24"/>
          <w:szCs w:val="24"/>
        </w:rPr>
        <w:t>коктейльные</w:t>
      </w:r>
      <w:proofErr w:type="spellEnd"/>
      <w:r w:rsidRPr="001E2959">
        <w:rPr>
          <w:rFonts w:ascii="Times New Roman" w:hAnsi="Times New Roman"/>
          <w:sz w:val="24"/>
          <w:szCs w:val="24"/>
        </w:rPr>
        <w:t xml:space="preserve"> трубочки дуть на шарик из бумаги — попадать им в «цель».</w:t>
      </w:r>
    </w:p>
    <w:p w:rsidR="00C1649F" w:rsidRPr="001E2959" w:rsidRDefault="00C1649F" w:rsidP="001E2959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1E2959">
        <w:rPr>
          <w:rFonts w:ascii="Times New Roman" w:hAnsi="Times New Roman" w:cs="Times New Roman"/>
          <w:sz w:val="24"/>
          <w:szCs w:val="24"/>
        </w:rPr>
        <w:t>Социальные игры</w:t>
      </w:r>
    </w:p>
    <w:p w:rsidR="00C1649F" w:rsidRPr="001E2959" w:rsidRDefault="00C1649F" w:rsidP="001E2959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Ролевые игры с куклами и игрушками, домашний театр.</w:t>
      </w:r>
    </w:p>
    <w:p w:rsidR="00C1649F" w:rsidRPr="001E2959" w:rsidRDefault="00C1649F" w:rsidP="001E2959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Теневой театр.</w:t>
      </w:r>
    </w:p>
    <w:p w:rsidR="00C1649F" w:rsidRPr="001E2959" w:rsidRDefault="00C1649F" w:rsidP="001E2959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Можно вместе заниматься кулинарией, играть в ресторан. Это здорово помогает, когда нужно быстро приготовить обед. Усадить ребенка за рисованием меню.</w:t>
      </w:r>
    </w:p>
    <w:p w:rsidR="00C1649F" w:rsidRPr="001E2959" w:rsidRDefault="00C1649F" w:rsidP="001E2959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Варить вместе шоколад.</w:t>
      </w:r>
    </w:p>
    <w:p w:rsidR="00C1649F" w:rsidRPr="001E2959" w:rsidRDefault="00C1649F" w:rsidP="001E2959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Делать мини-спектакли, записывать их на камеру телефона. Мы по дочкиным сказкам и рисункам иногда делаем фильмы.</w:t>
      </w:r>
    </w:p>
    <w:p w:rsidR="00C1649F" w:rsidRPr="001E2959" w:rsidRDefault="00C1649F" w:rsidP="001E2959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Делать домик из подушек и пледов — ходить в гости.</w:t>
      </w:r>
    </w:p>
    <w:p w:rsidR="00C1649F" w:rsidRPr="001E2959" w:rsidRDefault="00C1649F" w:rsidP="001E2959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 xml:space="preserve">«Встретить» детей с друзьями — в </w:t>
      </w:r>
      <w:proofErr w:type="spellStart"/>
      <w:r w:rsidRPr="001E2959">
        <w:rPr>
          <w:rFonts w:ascii="Times New Roman" w:hAnsi="Times New Roman"/>
          <w:sz w:val="24"/>
          <w:szCs w:val="24"/>
        </w:rPr>
        <w:t>Zoom</w:t>
      </w:r>
      <w:proofErr w:type="spellEnd"/>
      <w:r w:rsidRPr="001E2959">
        <w:rPr>
          <w:rFonts w:ascii="Times New Roman" w:hAnsi="Times New Roman"/>
          <w:sz w:val="24"/>
          <w:szCs w:val="24"/>
        </w:rPr>
        <w:t>, чате «</w:t>
      </w:r>
      <w:proofErr w:type="spellStart"/>
      <w:r w:rsidRPr="001E2959">
        <w:rPr>
          <w:rFonts w:ascii="Times New Roman" w:hAnsi="Times New Roman"/>
          <w:sz w:val="24"/>
          <w:szCs w:val="24"/>
        </w:rPr>
        <w:t>Вайбера</w:t>
      </w:r>
      <w:proofErr w:type="spellEnd"/>
      <w:r w:rsidRPr="001E2959">
        <w:rPr>
          <w:rFonts w:ascii="Times New Roman" w:hAnsi="Times New Roman"/>
          <w:sz w:val="24"/>
          <w:szCs w:val="24"/>
        </w:rPr>
        <w:t>» и т. д.</w:t>
      </w:r>
    </w:p>
    <w:p w:rsidR="00C1649F" w:rsidRPr="001E2959" w:rsidRDefault="00C1649F" w:rsidP="001E2959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Оркестр. Инструменты — все, что издает звук в доме.</w:t>
      </w:r>
    </w:p>
    <w:p w:rsidR="00C1649F" w:rsidRPr="001E2959" w:rsidRDefault="00C1649F" w:rsidP="001E2959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1E2959">
        <w:rPr>
          <w:rFonts w:ascii="Times New Roman" w:hAnsi="Times New Roman" w:cs="Times New Roman"/>
          <w:sz w:val="24"/>
          <w:szCs w:val="24"/>
        </w:rPr>
        <w:t>Движение</w:t>
      </w:r>
    </w:p>
    <w:p w:rsidR="00C1649F" w:rsidRPr="001E2959" w:rsidRDefault="00C1649F" w:rsidP="001E295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2959">
        <w:rPr>
          <w:rFonts w:ascii="Times New Roman" w:hAnsi="Times New Roman"/>
          <w:sz w:val="24"/>
          <w:szCs w:val="24"/>
        </w:rPr>
        <w:t>Твистер</w:t>
      </w:r>
      <w:proofErr w:type="spellEnd"/>
      <w:r w:rsidRPr="001E2959">
        <w:rPr>
          <w:rFonts w:ascii="Times New Roman" w:hAnsi="Times New Roman"/>
          <w:sz w:val="24"/>
          <w:szCs w:val="24"/>
        </w:rPr>
        <w:t>.</w:t>
      </w:r>
    </w:p>
    <w:p w:rsidR="00C1649F" w:rsidRPr="001E2959" w:rsidRDefault="00C1649F" w:rsidP="001E295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 xml:space="preserve">Пальчиковый </w:t>
      </w:r>
      <w:proofErr w:type="spellStart"/>
      <w:r w:rsidRPr="001E2959">
        <w:rPr>
          <w:rFonts w:ascii="Times New Roman" w:hAnsi="Times New Roman"/>
          <w:sz w:val="24"/>
          <w:szCs w:val="24"/>
        </w:rPr>
        <w:t>твистер</w:t>
      </w:r>
      <w:proofErr w:type="spellEnd"/>
      <w:r w:rsidRPr="001E2959">
        <w:rPr>
          <w:rFonts w:ascii="Times New Roman" w:hAnsi="Times New Roman"/>
          <w:sz w:val="24"/>
          <w:szCs w:val="24"/>
        </w:rPr>
        <w:t>.</w:t>
      </w:r>
    </w:p>
    <w:p w:rsidR="00C1649F" w:rsidRPr="001E2959" w:rsidRDefault="00C1649F" w:rsidP="001E295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 xml:space="preserve">Прыжки на </w:t>
      </w:r>
      <w:proofErr w:type="spellStart"/>
      <w:r w:rsidRPr="001E2959">
        <w:rPr>
          <w:rFonts w:ascii="Times New Roman" w:hAnsi="Times New Roman"/>
          <w:sz w:val="24"/>
          <w:szCs w:val="24"/>
        </w:rPr>
        <w:t>шаре-прыгунке</w:t>
      </w:r>
      <w:proofErr w:type="spellEnd"/>
      <w:r w:rsidRPr="001E2959">
        <w:rPr>
          <w:rFonts w:ascii="Times New Roman" w:hAnsi="Times New Roman"/>
          <w:sz w:val="24"/>
          <w:szCs w:val="24"/>
        </w:rPr>
        <w:t>. Вместо батута — прыжки на разрешённой подушке.</w:t>
      </w:r>
    </w:p>
    <w:p w:rsidR="00C1649F" w:rsidRPr="001E2959" w:rsidRDefault="00C1649F" w:rsidP="001E295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Прятки.</w:t>
      </w:r>
    </w:p>
    <w:p w:rsidR="00C1649F" w:rsidRPr="001E2959" w:rsidRDefault="00C1649F" w:rsidP="001E295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Битва подушками.</w:t>
      </w:r>
    </w:p>
    <w:p w:rsidR="00C1649F" w:rsidRPr="001E2959" w:rsidRDefault="00C1649F" w:rsidP="001E295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Битва шариками.</w:t>
      </w:r>
    </w:p>
    <w:p w:rsidR="00C1649F" w:rsidRPr="001E2959" w:rsidRDefault="00C1649F" w:rsidP="001E295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Когда мы ограничены в движении, дочка особенно любит настольный (</w:t>
      </w:r>
      <w:proofErr w:type="spellStart"/>
      <w:r w:rsidRPr="001E2959">
        <w:rPr>
          <w:rFonts w:ascii="Times New Roman" w:hAnsi="Times New Roman"/>
          <w:sz w:val="24"/>
          <w:szCs w:val="24"/>
        </w:rPr>
        <w:t>накроватный</w:t>
      </w:r>
      <w:proofErr w:type="spellEnd"/>
      <w:r w:rsidRPr="001E2959">
        <w:rPr>
          <w:rFonts w:ascii="Times New Roman" w:hAnsi="Times New Roman"/>
          <w:sz w:val="24"/>
          <w:szCs w:val="24"/>
        </w:rPr>
        <w:t>) футбол.</w:t>
      </w:r>
    </w:p>
    <w:p w:rsidR="00C1649F" w:rsidRPr="001E2959" w:rsidRDefault="00C1649F" w:rsidP="001E295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E2959">
        <w:rPr>
          <w:rFonts w:ascii="Times New Roman" w:hAnsi="Times New Roman"/>
          <w:sz w:val="24"/>
          <w:szCs w:val="24"/>
        </w:rPr>
        <w:t>Мы часто с дочкой танцуем «разное настроение». Если совсем мало места, можно ниткой выложить границы «</w:t>
      </w:r>
      <w:proofErr w:type="spellStart"/>
      <w:r w:rsidRPr="001E2959">
        <w:rPr>
          <w:rFonts w:ascii="Times New Roman" w:hAnsi="Times New Roman"/>
          <w:sz w:val="24"/>
          <w:szCs w:val="24"/>
        </w:rPr>
        <w:t>танцпола</w:t>
      </w:r>
      <w:proofErr w:type="spellEnd"/>
      <w:r w:rsidRPr="001E2959">
        <w:rPr>
          <w:rFonts w:ascii="Times New Roman" w:hAnsi="Times New Roman"/>
          <w:sz w:val="24"/>
          <w:szCs w:val="24"/>
        </w:rPr>
        <w:t>» и ввести дополнительное правило — за них не выходить.</w:t>
      </w:r>
    </w:p>
    <w:p w:rsidR="00C1649F" w:rsidRPr="001E2959" w:rsidRDefault="00C1649F" w:rsidP="001E2959">
      <w:pPr>
        <w:pStyle w:val="a3"/>
        <w:shd w:val="clear" w:color="auto" w:fill="EFF7F9"/>
        <w:jc w:val="both"/>
      </w:pPr>
      <w:r w:rsidRPr="001E2959">
        <w:t xml:space="preserve">Важно помнить, что дети до 6 лет стремятся играть в «эгоцентрические» игры — по своим правилам. Но когда мы им предлагаем игру с установленными правилами, это готовит их </w:t>
      </w:r>
      <w:proofErr w:type="gramStart"/>
      <w:r w:rsidRPr="001E2959">
        <w:t>ко</w:t>
      </w:r>
      <w:proofErr w:type="gramEnd"/>
      <w:r w:rsidRPr="001E2959">
        <w:t xml:space="preserve"> «взрослой жизни» со следованиям определенным нормам. Это профилактика «</w:t>
      </w:r>
      <w:proofErr w:type="gramStart"/>
      <w:r w:rsidRPr="001E2959">
        <w:t>социальной</w:t>
      </w:r>
      <w:proofErr w:type="gramEnd"/>
      <w:r w:rsidRPr="001E2959">
        <w:t xml:space="preserve"> </w:t>
      </w:r>
      <w:proofErr w:type="spellStart"/>
      <w:r w:rsidRPr="001E2959">
        <w:t>депривации</w:t>
      </w:r>
      <w:proofErr w:type="spellEnd"/>
      <w:r w:rsidRPr="001E2959">
        <w:t>».</w:t>
      </w:r>
    </w:p>
    <w:p w:rsidR="00374AF2" w:rsidRDefault="00374AF2"/>
    <w:sectPr w:rsidR="00374AF2" w:rsidSect="0037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2D2"/>
    <w:multiLevelType w:val="multilevel"/>
    <w:tmpl w:val="4140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63865"/>
    <w:multiLevelType w:val="multilevel"/>
    <w:tmpl w:val="8B74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073A0"/>
    <w:multiLevelType w:val="multilevel"/>
    <w:tmpl w:val="08B2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42AED"/>
    <w:multiLevelType w:val="multilevel"/>
    <w:tmpl w:val="08DC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1F1850"/>
    <w:multiLevelType w:val="multilevel"/>
    <w:tmpl w:val="D068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50CEF"/>
    <w:multiLevelType w:val="multilevel"/>
    <w:tmpl w:val="A36C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E13892"/>
    <w:multiLevelType w:val="multilevel"/>
    <w:tmpl w:val="FA28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0F35D7"/>
    <w:multiLevelType w:val="multilevel"/>
    <w:tmpl w:val="7904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49F"/>
    <w:rsid w:val="001E2959"/>
    <w:rsid w:val="00374AF2"/>
    <w:rsid w:val="004D6121"/>
    <w:rsid w:val="00560CCB"/>
    <w:rsid w:val="005A4DDD"/>
    <w:rsid w:val="00B30600"/>
    <w:rsid w:val="00C1649F"/>
    <w:rsid w:val="00EF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DD"/>
  </w:style>
  <w:style w:type="paragraph" w:styleId="1">
    <w:name w:val="heading 1"/>
    <w:basedOn w:val="a"/>
    <w:link w:val="10"/>
    <w:uiPriority w:val="9"/>
    <w:qFormat/>
    <w:rsid w:val="00C1649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4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49F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blocklead">
    <w:name w:val="block_lead"/>
    <w:basedOn w:val="a"/>
    <w:rsid w:val="00C1649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64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1649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64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ttleone.com/publication/1805-neobhodimoe-i-dostatochnoe-psiholog-irina-mlodik-o-probleme-perestimuly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2020-03-27T06:38:00Z</dcterms:created>
  <dcterms:modified xsi:type="dcterms:W3CDTF">2020-03-27T09:56:00Z</dcterms:modified>
</cp:coreProperties>
</file>