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9E" w:rsidRPr="00CE073C" w:rsidRDefault="0088109E" w:rsidP="00881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Тема: «</w:t>
      </w:r>
      <w:r w:rsidRPr="00CE073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Природа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дома»</w:t>
      </w:r>
    </w:p>
    <w:p w:rsidR="0072143C" w:rsidRPr="00CE073C" w:rsidRDefault="00CE073C" w:rsidP="00CE073C">
      <w:pPr>
        <w:pStyle w:val="c65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CE073C">
        <w:rPr>
          <w:rStyle w:val="c42"/>
          <w:i/>
          <w:color w:val="000000"/>
          <w:sz w:val="28"/>
          <w:szCs w:val="28"/>
        </w:rPr>
        <w:t>Подготовили</w:t>
      </w:r>
      <w:r w:rsidR="0072143C" w:rsidRPr="00CE073C">
        <w:rPr>
          <w:rStyle w:val="c42"/>
          <w:i/>
          <w:color w:val="000000"/>
          <w:sz w:val="28"/>
          <w:szCs w:val="28"/>
        </w:rPr>
        <w:t xml:space="preserve"> воспитатели</w:t>
      </w:r>
    </w:p>
    <w:p w:rsidR="0072143C" w:rsidRPr="00CE073C" w:rsidRDefault="0072143C" w:rsidP="00CE073C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CE07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Бузанова</w:t>
      </w:r>
      <w:proofErr w:type="spellEnd"/>
      <w:r w:rsidRPr="00CE07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Анна Александровна</w:t>
      </w:r>
    </w:p>
    <w:p w:rsidR="0072143C" w:rsidRPr="00CE073C" w:rsidRDefault="0072143C" w:rsidP="00CE073C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07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Воронина Наталья Михайловна</w:t>
      </w:r>
    </w:p>
    <w:p w:rsidR="0072143C" w:rsidRPr="00CE073C" w:rsidRDefault="0072143C" w:rsidP="00CE07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2143C" w:rsidRPr="00CE073C" w:rsidRDefault="0072143C" w:rsidP="00CE07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E073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Цель:</w:t>
      </w:r>
      <w:r w:rsidRPr="00CE073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формировать представление о роли </w:t>
      </w:r>
      <w:r w:rsidR="0024408D"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растений и животных</w:t>
      </w:r>
      <w:r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человека.</w:t>
      </w:r>
    </w:p>
    <w:p w:rsidR="00CE073C" w:rsidRDefault="00CE073C" w:rsidP="00CE0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CE073C" w:rsidRPr="00CE073C" w:rsidRDefault="006A57E5" w:rsidP="006A57E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Образовательная</w:t>
      </w:r>
      <w:r w:rsidR="00CE073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область «</w:t>
      </w:r>
      <w:r w:rsidR="0072143C" w:rsidRPr="00CE073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Соц</w:t>
      </w:r>
      <w:r w:rsidR="00CE073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иально-коммуникативное развитие»</w:t>
      </w:r>
    </w:p>
    <w:p w:rsidR="0072143C" w:rsidRPr="00CE073C" w:rsidRDefault="0072143C" w:rsidP="00CE0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0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Сюжетно -</w:t>
      </w:r>
      <w:r w:rsidR="001B0F7F" w:rsidRPr="00CE0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ролевая игра «Ветеринарная клиника</w:t>
      </w:r>
      <w:r w:rsidRPr="00CE0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427518" w:rsidRPr="00CE073C" w:rsidRDefault="0072143C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E073C">
        <w:rPr>
          <w:b/>
          <w:sz w:val="28"/>
          <w:szCs w:val="28"/>
          <w:shd w:val="clear" w:color="auto" w:fill="FFFFFF"/>
        </w:rPr>
        <w:t>Материалы к игре:</w:t>
      </w:r>
      <w:r w:rsidRPr="00CE073C">
        <w:rPr>
          <w:sz w:val="28"/>
          <w:szCs w:val="28"/>
          <w:shd w:val="clear" w:color="auto" w:fill="FFFFFF"/>
        </w:rPr>
        <w:t xml:space="preserve"> </w:t>
      </w:r>
      <w:r w:rsidR="00427518" w:rsidRPr="00CE073C">
        <w:rPr>
          <w:color w:val="1A1A1A"/>
          <w:sz w:val="28"/>
          <w:szCs w:val="28"/>
        </w:rPr>
        <w:t xml:space="preserve">включайте фантазию и пользуйтесь тем, что есть у вас дома, </w:t>
      </w:r>
      <w:r w:rsidR="00427518" w:rsidRPr="006E75C9">
        <w:rPr>
          <w:i/>
          <w:color w:val="1A1A1A"/>
          <w:sz w:val="28"/>
          <w:szCs w:val="28"/>
        </w:rPr>
        <w:t>предметы заместители</w:t>
      </w:r>
      <w:r w:rsidR="00427518" w:rsidRPr="00CE073C">
        <w:rPr>
          <w:color w:val="1A1A1A"/>
          <w:sz w:val="28"/>
          <w:szCs w:val="28"/>
        </w:rPr>
        <w:t xml:space="preserve"> в игре ребенка очень важны.</w:t>
      </w:r>
    </w:p>
    <w:p w:rsidR="001C2EDC" w:rsidRDefault="00427518" w:rsidP="001C2E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E073C">
        <w:rPr>
          <w:color w:val="1A1A1A"/>
          <w:sz w:val="28"/>
          <w:szCs w:val="28"/>
        </w:rPr>
        <w:t>Вот примеры того, что нужно для игры (можно придумать свои атрибуты</w:t>
      </w:r>
      <w:r w:rsidR="00CE073C">
        <w:rPr>
          <w:color w:val="1A1A1A"/>
          <w:sz w:val="28"/>
          <w:szCs w:val="28"/>
        </w:rPr>
        <w:t>):</w:t>
      </w:r>
    </w:p>
    <w:p w:rsidR="00427518" w:rsidRPr="00CE073C" w:rsidRDefault="00427518" w:rsidP="001C2ED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73C">
        <w:rPr>
          <w:color w:val="1A1A1A"/>
          <w:sz w:val="28"/>
          <w:szCs w:val="28"/>
        </w:rPr>
        <w:t>1. Кушетка </w:t>
      </w:r>
      <w:r w:rsidRPr="00CE073C">
        <w:rPr>
          <w:color w:val="1A1A1A"/>
          <w:sz w:val="28"/>
          <w:szCs w:val="28"/>
        </w:rPr>
        <w:br/>
        <w:t>2. Подставка для лекарства </w:t>
      </w:r>
      <w:r w:rsidRPr="00CE073C">
        <w:rPr>
          <w:color w:val="1A1A1A"/>
          <w:sz w:val="28"/>
          <w:szCs w:val="28"/>
        </w:rPr>
        <w:br/>
        <w:t>3. Набор медикаментов (коробочки) </w:t>
      </w:r>
      <w:r w:rsidRPr="00CE073C">
        <w:rPr>
          <w:color w:val="1A1A1A"/>
          <w:sz w:val="28"/>
          <w:szCs w:val="28"/>
        </w:rPr>
        <w:br/>
        <w:t>4. Медицинские халаты </w:t>
      </w:r>
      <w:r w:rsidRPr="00CE073C">
        <w:rPr>
          <w:color w:val="1A1A1A"/>
          <w:sz w:val="28"/>
          <w:szCs w:val="28"/>
        </w:rPr>
        <w:br/>
        <w:t>5. Косынки для медсестры </w:t>
      </w:r>
      <w:r w:rsidRPr="00CE073C">
        <w:rPr>
          <w:color w:val="1A1A1A"/>
          <w:sz w:val="28"/>
          <w:szCs w:val="28"/>
        </w:rPr>
        <w:br/>
        <w:t>6. Шапочки для врача </w:t>
      </w:r>
      <w:r w:rsidRPr="00CE073C">
        <w:rPr>
          <w:color w:val="1A1A1A"/>
          <w:sz w:val="28"/>
          <w:szCs w:val="28"/>
        </w:rPr>
        <w:br/>
        <w:t>7. Сумка с крестом </w:t>
      </w:r>
      <w:r w:rsidRPr="00CE073C">
        <w:rPr>
          <w:color w:val="1A1A1A"/>
          <w:sz w:val="28"/>
          <w:szCs w:val="28"/>
        </w:rPr>
        <w:br/>
        <w:t>8. Шпатели </w:t>
      </w:r>
      <w:r w:rsidRPr="00CE073C">
        <w:rPr>
          <w:color w:val="1A1A1A"/>
          <w:sz w:val="28"/>
          <w:szCs w:val="28"/>
        </w:rPr>
        <w:br/>
        <w:t>9. Термометры </w:t>
      </w:r>
      <w:r w:rsidRPr="00CE073C">
        <w:rPr>
          <w:color w:val="1A1A1A"/>
          <w:sz w:val="28"/>
          <w:szCs w:val="28"/>
        </w:rPr>
        <w:br/>
        <w:t>10. Грелка </w:t>
      </w:r>
      <w:r w:rsidRPr="00CE073C">
        <w:rPr>
          <w:color w:val="1A1A1A"/>
          <w:sz w:val="28"/>
          <w:szCs w:val="28"/>
        </w:rPr>
        <w:br/>
        <w:t>11. Фонендоскоп </w:t>
      </w:r>
      <w:r w:rsidRPr="00CE073C">
        <w:rPr>
          <w:color w:val="1A1A1A"/>
          <w:sz w:val="28"/>
          <w:szCs w:val="28"/>
        </w:rPr>
        <w:br/>
        <w:t>12. Шприц </w:t>
      </w:r>
      <w:r w:rsidRPr="00CE073C">
        <w:rPr>
          <w:color w:val="1A1A1A"/>
          <w:sz w:val="28"/>
          <w:szCs w:val="28"/>
        </w:rPr>
        <w:br/>
        <w:t>13. Бинты, вата  </w:t>
      </w:r>
      <w:r w:rsidRPr="00CE073C">
        <w:rPr>
          <w:color w:val="1A1A1A"/>
          <w:sz w:val="28"/>
          <w:szCs w:val="28"/>
        </w:rPr>
        <w:br/>
        <w:t>14. Телефон </w:t>
      </w:r>
      <w:r w:rsidRPr="00CE073C">
        <w:rPr>
          <w:color w:val="1A1A1A"/>
          <w:sz w:val="28"/>
          <w:szCs w:val="28"/>
        </w:rPr>
        <w:br/>
        <w:t>15. Ширма </w:t>
      </w:r>
    </w:p>
    <w:p w:rsidR="009C3CD7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0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 w:rsidR="0024408D" w:rsidRPr="00CE0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3CD7" w:rsidRPr="00CE073C">
        <w:rPr>
          <w:rFonts w:ascii="Times New Roman" w:hAnsi="Times New Roman" w:cs="Times New Roman"/>
          <w:color w:val="000000"/>
          <w:sz w:val="28"/>
          <w:szCs w:val="28"/>
        </w:rPr>
        <w:t>рассказать о работе ветеринарного врача.</w:t>
      </w:r>
    </w:p>
    <w:p w:rsidR="009C3CD7" w:rsidRPr="00CE073C" w:rsidRDefault="009C3CD7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73C">
        <w:rPr>
          <w:color w:val="000000"/>
          <w:sz w:val="28"/>
          <w:szCs w:val="28"/>
        </w:rPr>
        <w:t>Дикие животные сами заботятся о своем здоровье. Находят сами лекарственные растения. Сохранять здоровье домашних животных помогают ветеринары.</w:t>
      </w:r>
    </w:p>
    <w:p w:rsidR="009C3CD7" w:rsidRPr="00CE073C" w:rsidRDefault="00CE073C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фермах</w:t>
      </w:r>
      <w:r w:rsidR="009C3CD7" w:rsidRPr="00CE073C">
        <w:rPr>
          <w:color w:val="FF0000"/>
          <w:sz w:val="28"/>
          <w:szCs w:val="28"/>
        </w:rPr>
        <w:t xml:space="preserve"> </w:t>
      </w:r>
      <w:r w:rsidR="009C3CD7" w:rsidRPr="00CE073C">
        <w:rPr>
          <w:color w:val="000000"/>
          <w:sz w:val="28"/>
          <w:szCs w:val="28"/>
        </w:rPr>
        <w:t>ветеринары проводят осмотры животных. Проверяют, хорошо ли их содержат. Правильно ли ухаживают за ними. Ведь животных нужно не только поить и кормить. Их нужно чистить и прогуливать. Особая забота нужна, чтобы вырастить здоровое потомство. Цыплят, ягнят, поросят, жеребят, телят. Ветеринар не только помогает беречь здоровье животных. Он умеет определить, не началась ли болезнь, и советует, как лечить больное животное.</w:t>
      </w:r>
    </w:p>
    <w:p w:rsidR="009C3CD7" w:rsidRPr="00CE073C" w:rsidRDefault="009C3CD7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73C">
        <w:rPr>
          <w:color w:val="000000"/>
          <w:sz w:val="28"/>
          <w:szCs w:val="28"/>
        </w:rPr>
        <w:t xml:space="preserve">Ветеринары </w:t>
      </w:r>
      <w:r w:rsidR="00CE073C">
        <w:rPr>
          <w:color w:val="000000"/>
          <w:sz w:val="28"/>
          <w:szCs w:val="28"/>
        </w:rPr>
        <w:t>делают</w:t>
      </w:r>
      <w:r w:rsidRPr="00CE073C">
        <w:rPr>
          <w:color w:val="000000"/>
          <w:sz w:val="28"/>
          <w:szCs w:val="28"/>
        </w:rPr>
        <w:t xml:space="preserve"> прививки животным. Об этом хорошо знают многие городские жители. Все, у кого есть собаки, кошки, птицы, рыбки, не раз обращались за помощью ветеринара!</w:t>
      </w:r>
    </w:p>
    <w:p w:rsidR="009C3CD7" w:rsidRPr="00CE073C" w:rsidRDefault="009C3CD7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73C">
        <w:rPr>
          <w:color w:val="000000"/>
          <w:sz w:val="28"/>
          <w:szCs w:val="28"/>
        </w:rPr>
        <w:t xml:space="preserve">Ветеринару нужно очень любить животных. В сказке про доктора Айболита звери сами рассказывали о своих болезнях. Обыкновенному </w:t>
      </w:r>
      <w:r w:rsidRPr="00CE073C">
        <w:rPr>
          <w:color w:val="000000"/>
          <w:sz w:val="28"/>
          <w:szCs w:val="28"/>
        </w:rPr>
        <w:lastRenderedPageBreak/>
        <w:t xml:space="preserve">ветеринару приходится внимательно смотреть, веселые ли глаза у животного, блестит ли шерсть. Он спрашивает хозяев, хорошо ли животное ест и двигается. А может быть, ему уже совсем </w:t>
      </w:r>
      <w:r w:rsidR="00F9059E" w:rsidRPr="00CE073C">
        <w:rPr>
          <w:color w:val="000000"/>
          <w:sz w:val="28"/>
          <w:szCs w:val="28"/>
        </w:rPr>
        <w:t>плохо,</w:t>
      </w:r>
      <w:r w:rsidRPr="00CE073C">
        <w:rPr>
          <w:color w:val="000000"/>
          <w:sz w:val="28"/>
          <w:szCs w:val="28"/>
        </w:rPr>
        <w:t xml:space="preserve"> и оно стонет от боли? Ветеринары помогают больным животным так же, как врачи людям. Дают таблетки и микстуры. Делают уколы. Даже проводят операции.</w:t>
      </w:r>
    </w:p>
    <w:p w:rsidR="009C3CD7" w:rsidRPr="00CE073C" w:rsidRDefault="009C3CD7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73C">
        <w:rPr>
          <w:color w:val="000000"/>
          <w:sz w:val="28"/>
          <w:szCs w:val="28"/>
        </w:rPr>
        <w:t>Хороший ветеринар очень много знает и умеет!</w:t>
      </w:r>
    </w:p>
    <w:p w:rsidR="009C3CD7" w:rsidRPr="00CE073C" w:rsidRDefault="009C3CD7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73C">
        <w:rPr>
          <w:b/>
          <w:color w:val="000000"/>
          <w:sz w:val="28"/>
          <w:szCs w:val="28"/>
        </w:rPr>
        <w:t>Роли:</w:t>
      </w:r>
      <w:r w:rsidRPr="00CE073C">
        <w:rPr>
          <w:color w:val="000000"/>
          <w:sz w:val="28"/>
          <w:szCs w:val="28"/>
        </w:rPr>
        <w:t xml:space="preserve"> ветеринарный врач, медсестра, ветеринарный фармацевт, </w:t>
      </w:r>
      <w:r w:rsidR="00F9059E" w:rsidRPr="00CE073C">
        <w:rPr>
          <w:color w:val="000000"/>
          <w:sz w:val="28"/>
          <w:szCs w:val="28"/>
        </w:rPr>
        <w:t>санитарка человек</w:t>
      </w:r>
      <w:r w:rsidRPr="00CE073C">
        <w:rPr>
          <w:color w:val="000000"/>
          <w:sz w:val="28"/>
          <w:szCs w:val="28"/>
        </w:rPr>
        <w:t xml:space="preserve"> с больными </w:t>
      </w:r>
      <w:r w:rsidR="00F9059E">
        <w:rPr>
          <w:color w:val="000000"/>
          <w:sz w:val="28"/>
          <w:szCs w:val="28"/>
        </w:rPr>
        <w:t xml:space="preserve">животными </w:t>
      </w:r>
      <w:r w:rsidR="00F9059E" w:rsidRPr="00CE073C">
        <w:rPr>
          <w:color w:val="000000"/>
          <w:sz w:val="28"/>
          <w:szCs w:val="28"/>
        </w:rPr>
        <w:t>(</w:t>
      </w:r>
      <w:r w:rsidRPr="00CE073C">
        <w:rPr>
          <w:color w:val="000000"/>
          <w:sz w:val="28"/>
          <w:szCs w:val="28"/>
        </w:rPr>
        <w:t xml:space="preserve">если нет </w:t>
      </w:r>
      <w:r w:rsidR="00427518" w:rsidRPr="00CE073C">
        <w:rPr>
          <w:color w:val="000000"/>
          <w:sz w:val="28"/>
          <w:szCs w:val="28"/>
        </w:rPr>
        <w:t>людей для ролей</w:t>
      </w:r>
      <w:r w:rsidR="00F9059E">
        <w:rPr>
          <w:color w:val="000000"/>
          <w:sz w:val="28"/>
          <w:szCs w:val="28"/>
        </w:rPr>
        <w:t>, может быть только ветеринарный</w:t>
      </w:r>
      <w:r w:rsidRPr="00CE073C">
        <w:rPr>
          <w:color w:val="000000"/>
          <w:sz w:val="28"/>
          <w:szCs w:val="28"/>
        </w:rPr>
        <w:t xml:space="preserve"> врач</w:t>
      </w:r>
      <w:r w:rsidR="00427518" w:rsidRPr="00CE073C">
        <w:rPr>
          <w:color w:val="000000"/>
          <w:sz w:val="28"/>
          <w:szCs w:val="28"/>
        </w:rPr>
        <w:t xml:space="preserve"> и </w:t>
      </w:r>
      <w:r w:rsidR="00F9059E">
        <w:rPr>
          <w:color w:val="000000"/>
          <w:sz w:val="28"/>
          <w:szCs w:val="28"/>
        </w:rPr>
        <w:t xml:space="preserve">пациент </w:t>
      </w:r>
      <w:r w:rsidR="00427518" w:rsidRPr="00CE073C">
        <w:rPr>
          <w:color w:val="000000"/>
          <w:sz w:val="28"/>
          <w:szCs w:val="28"/>
        </w:rPr>
        <w:t>с животным).</w:t>
      </w:r>
    </w:p>
    <w:p w:rsidR="00427518" w:rsidRPr="00CE073C" w:rsidRDefault="00427518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73C">
        <w:rPr>
          <w:color w:val="000000"/>
          <w:sz w:val="28"/>
          <w:szCs w:val="28"/>
        </w:rPr>
        <w:t>Подключайте всех членов семьи, игра так будет гораздо интереснее и насыщеннее.</w:t>
      </w:r>
    </w:p>
    <w:p w:rsidR="009C3CD7" w:rsidRPr="00CE073C" w:rsidRDefault="009C3CD7" w:rsidP="00CE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73C">
        <w:rPr>
          <w:b/>
          <w:color w:val="000000"/>
          <w:sz w:val="28"/>
          <w:szCs w:val="28"/>
        </w:rPr>
        <w:t>Игровые действия:</w:t>
      </w:r>
      <w:r w:rsidRPr="00CE073C">
        <w:rPr>
          <w:color w:val="000000"/>
          <w:sz w:val="28"/>
          <w:szCs w:val="28"/>
        </w:rPr>
        <w:t xml:space="preserve"> </w:t>
      </w:r>
      <w:r w:rsidR="00F9059E">
        <w:rPr>
          <w:color w:val="000000"/>
          <w:sz w:val="28"/>
          <w:szCs w:val="28"/>
        </w:rPr>
        <w:t>в</w:t>
      </w:r>
      <w:r w:rsidRPr="00CE073C">
        <w:rPr>
          <w:color w:val="000000"/>
          <w:sz w:val="28"/>
          <w:szCs w:val="28"/>
        </w:rPr>
        <w:t xml:space="preserve"> ветеринарную лечебницу приводят и приносят больного животного. Ветеринарный врач принимает больных, внимательно выслушивает жалобы их хозяина, задает вопросы, осматривает больное животное, прослушивает фонендоскопом, измеряет температуру, делает назначение. Медсестра выписывает рецепт. Животное относят в процедурный кабинет. Медсестра делает уколы, обрабатывает и перевязывает раны, смазывает мазью и т.д. Санитарка убирает кабинет, меняет полотенце. После приема хозяин больного животного идет в ветеринарную аптеку и покупает назначенное врачом лекарство для дальнейшего лечения дома.</w:t>
      </w:r>
    </w:p>
    <w:p w:rsidR="009C3CD7" w:rsidRPr="00CE073C" w:rsidRDefault="009C3CD7" w:rsidP="00CE0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998" w:rsidRPr="00F9059E" w:rsidRDefault="00252998" w:rsidP="00F9059E">
      <w:pPr>
        <w:shd w:val="clear" w:color="auto" w:fill="FFFFFF"/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CE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«Почему нельзя гладить чужую собаку»</w:t>
      </w:r>
      <w:r w:rsidR="00F9059E" w:rsidRPr="00F90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2998" w:rsidRPr="00CE073C" w:rsidRDefault="00252998" w:rsidP="00CE073C">
      <w:pPr>
        <w:shd w:val="clear" w:color="auto" w:fill="FFFFFF"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бездомные собаки бегают стаями; их надо опасаться, так как они могут быть опасны. В ста</w:t>
      </w:r>
      <w:r w:rsidR="00C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добывают себе пищу.</w:t>
      </w:r>
    </w:p>
    <w:p w:rsidR="00252998" w:rsidRPr="00CE073C" w:rsidRDefault="00252998" w:rsidP="00CE073C">
      <w:pPr>
        <w:shd w:val="clear" w:color="auto" w:fill="FFFFFF"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рассказать, что некоторые дикие животные, например, волки, тоже живут стаями.</w:t>
      </w:r>
    </w:p>
    <w:p w:rsidR="0072143C" w:rsidRPr="00CE073C" w:rsidRDefault="0072143C" w:rsidP="00CE073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143C" w:rsidRPr="00941000" w:rsidRDefault="0072143C" w:rsidP="00CE073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Труд</w:t>
      </w:r>
      <w:r w:rsidR="00941000">
        <w:rPr>
          <w:rFonts w:ascii="Times New Roman" w:hAnsi="Times New Roman" w:cs="Times New Roman"/>
          <w:b/>
          <w:sz w:val="28"/>
          <w:szCs w:val="28"/>
        </w:rPr>
        <w:t>овые поручения</w:t>
      </w:r>
      <w:r w:rsidRPr="00CE07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41000">
        <w:rPr>
          <w:rFonts w:ascii="Times New Roman" w:hAnsi="Times New Roman" w:cs="Times New Roman"/>
          <w:sz w:val="28"/>
          <w:szCs w:val="28"/>
        </w:rPr>
        <w:t>предложите детям</w:t>
      </w:r>
    </w:p>
    <w:p w:rsidR="0072143C" w:rsidRDefault="0072143C" w:rsidP="00CE073C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sz w:val="28"/>
          <w:szCs w:val="28"/>
        </w:rPr>
        <w:t>Полить цветы.</w:t>
      </w:r>
    </w:p>
    <w:p w:rsidR="006C1262" w:rsidRDefault="006C1262" w:rsidP="00CE073C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лук.</w:t>
      </w:r>
    </w:p>
    <w:p w:rsidR="006C1262" w:rsidRPr="00CE073C" w:rsidRDefault="006C1262" w:rsidP="00CE073C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Прорастить горох.</w:t>
      </w:r>
    </w:p>
    <w:p w:rsidR="00427518" w:rsidRPr="00CE073C" w:rsidRDefault="00427518" w:rsidP="00CE07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143C" w:rsidRPr="00CE073C" w:rsidRDefault="006A57E5" w:rsidP="00CE073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развитие»</w:t>
      </w:r>
    </w:p>
    <w:p w:rsidR="00427518" w:rsidRPr="006A57E5" w:rsidRDefault="006A57E5" w:rsidP="006A57E5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427518" w:rsidRPr="00CE073C">
        <w:rPr>
          <w:rFonts w:ascii="Times New Roman" w:eastAsia="Calibri" w:hAnsi="Times New Roman" w:cs="Times New Roman"/>
          <w:b/>
          <w:bCs/>
          <w:sz w:val="28"/>
          <w:szCs w:val="28"/>
        </w:rPr>
        <w:t>«Семья животных»</w:t>
      </w:r>
    </w:p>
    <w:p w:rsidR="001B0F7F" w:rsidRPr="00CE073C" w:rsidRDefault="006A57E5" w:rsidP="006A57E5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7E5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4CFE">
        <w:rPr>
          <w:rFonts w:ascii="Times New Roman" w:eastAsia="Calibri" w:hAnsi="Times New Roman" w:cs="Times New Roman"/>
          <w:bCs/>
          <w:sz w:val="28"/>
          <w:szCs w:val="28"/>
        </w:rPr>
        <w:t>Закрепить название</w:t>
      </w:r>
      <w:r w:rsidR="00427518" w:rsidRPr="00CE073C">
        <w:rPr>
          <w:rFonts w:ascii="Times New Roman" w:eastAsia="Calibri" w:hAnsi="Times New Roman" w:cs="Times New Roman"/>
          <w:bCs/>
          <w:sz w:val="28"/>
          <w:szCs w:val="28"/>
        </w:rPr>
        <w:t xml:space="preserve"> домашних животных</w:t>
      </w:r>
      <w:r w:rsidR="00C84CFE">
        <w:rPr>
          <w:rFonts w:ascii="Times New Roman" w:eastAsia="Calibri" w:hAnsi="Times New Roman" w:cs="Times New Roman"/>
          <w:bCs/>
          <w:sz w:val="28"/>
          <w:szCs w:val="28"/>
        </w:rPr>
        <w:t xml:space="preserve"> и их детенышей.</w:t>
      </w:r>
    </w:p>
    <w:p w:rsidR="00C84CFE" w:rsidRPr="00CE073C" w:rsidRDefault="00C84CFE" w:rsidP="00C84CFE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E073C">
        <w:rPr>
          <w:rFonts w:ascii="Times New Roman" w:eastAsia="Calibri" w:hAnsi="Times New Roman" w:cs="Times New Roman"/>
          <w:bCs/>
          <w:sz w:val="28"/>
          <w:szCs w:val="28"/>
        </w:rPr>
        <w:t>сли есть возможность распечатать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, нарисовать</w:t>
      </w:r>
      <w:r w:rsidRPr="00CE073C">
        <w:rPr>
          <w:rFonts w:ascii="Times New Roman" w:eastAsia="Calibri" w:hAnsi="Times New Roman" w:cs="Times New Roman"/>
          <w:bCs/>
          <w:sz w:val="28"/>
          <w:szCs w:val="28"/>
        </w:rPr>
        <w:t xml:space="preserve"> и вырезать семьи животных, разложить перед реб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енком, чтоб он собрал эти семьи.</w:t>
      </w:r>
    </w:p>
    <w:p w:rsidR="001B0F7F" w:rsidRPr="006A57E5" w:rsidRDefault="00941000" w:rsidP="006A57E5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Ход игры</w:t>
      </w:r>
    </w:p>
    <w:p w:rsidR="00427518" w:rsidRPr="00CE073C" w:rsidRDefault="001B0F7F" w:rsidP="006A57E5">
      <w:pPr>
        <w:spacing w:after="0" w:line="240" w:lineRule="auto"/>
        <w:ind w:right="-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73C">
        <w:rPr>
          <w:rFonts w:ascii="Times New Roman" w:eastAsia="Calibri" w:hAnsi="Times New Roman" w:cs="Times New Roman"/>
          <w:bCs/>
          <w:sz w:val="28"/>
          <w:szCs w:val="28"/>
        </w:rPr>
        <w:t xml:space="preserve">Взрослый </w:t>
      </w:r>
      <w:r w:rsidR="00427518" w:rsidRPr="00CE073C">
        <w:rPr>
          <w:rFonts w:ascii="Times New Roman" w:eastAsia="Calibri" w:hAnsi="Times New Roman" w:cs="Times New Roman"/>
          <w:bCs/>
          <w:sz w:val="28"/>
          <w:szCs w:val="28"/>
        </w:rPr>
        <w:t xml:space="preserve">говорит Корова, ребенок отвечает </w:t>
      </w:r>
      <w:r w:rsidR="006A57E5">
        <w:rPr>
          <w:rFonts w:ascii="Times New Roman" w:eastAsia="Calibri" w:hAnsi="Times New Roman" w:cs="Times New Roman"/>
          <w:bCs/>
          <w:sz w:val="28"/>
          <w:szCs w:val="28"/>
        </w:rPr>
        <w:t>теленок и на оборот</w:t>
      </w:r>
      <w:r w:rsidR="00427518" w:rsidRPr="00CE07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0F7F" w:rsidRPr="00CE073C" w:rsidRDefault="001B0F7F" w:rsidP="00CE073C">
      <w:pPr>
        <w:spacing w:after="0" w:line="240" w:lineRule="auto"/>
        <w:ind w:right="-27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0F7F" w:rsidRPr="00CE073C" w:rsidRDefault="00C84CFE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1B0F7F" w:rsidRPr="00CE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где растёт?»</w:t>
      </w:r>
    </w:p>
    <w:p w:rsidR="001B0F7F" w:rsidRPr="00CE073C" w:rsidRDefault="00941000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B0F7F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ребёнка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1B0F7F" w:rsidRPr="00941000" w:rsidRDefault="00941000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1B0F7F" w:rsidRPr="00CE073C" w:rsidRDefault="001B0F7F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Взрослый называет разные растения и кустарники, а ребенок выбирает только те, что растут в данной местности. Если растут – ребенок </w:t>
      </w:r>
      <w:r w:rsidR="00941000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хлопает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или прыгает на одном месте (движение можно выбрать любое), если нет – </w:t>
      </w:r>
      <w:r w:rsidR="003A5A70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молчи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1B0F7F" w:rsidRPr="00CE073C" w:rsidRDefault="001B0F7F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Растения: </w:t>
      </w:r>
      <w:r w:rsidR="003A5A70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виноград, 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вишня, яблоня, пальма, шиповник, смородина, абрикос, малина, апельсин, лимон, груша, ананас и т.д.</w:t>
      </w:r>
    </w:p>
    <w:p w:rsidR="00427518" w:rsidRPr="00CE073C" w:rsidRDefault="00427518" w:rsidP="00CE07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Наблюдение:</w:t>
      </w:r>
    </w:p>
    <w:p w:rsidR="002E3A9E" w:rsidRPr="00CE073C" w:rsidRDefault="002E3A9E" w:rsidP="00CE0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sz w:val="28"/>
          <w:szCs w:val="28"/>
        </w:rPr>
        <w:t>За домашними растениями (если дома есть растения)</w:t>
      </w:r>
      <w:r w:rsidR="00941000">
        <w:rPr>
          <w:rFonts w:ascii="Times New Roman" w:hAnsi="Times New Roman" w:cs="Times New Roman"/>
          <w:sz w:val="28"/>
          <w:szCs w:val="28"/>
        </w:rPr>
        <w:t>.</w:t>
      </w:r>
    </w:p>
    <w:p w:rsidR="002E3A9E" w:rsidRPr="00CE073C" w:rsidRDefault="002E3A9E" w:rsidP="00CE0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sz w:val="28"/>
          <w:szCs w:val="28"/>
        </w:rPr>
        <w:t>За природой за окном (какие изменения произошли с приходом весны?)</w:t>
      </w:r>
      <w:r w:rsidR="00941000">
        <w:rPr>
          <w:rFonts w:ascii="Times New Roman" w:hAnsi="Times New Roman" w:cs="Times New Roman"/>
          <w:sz w:val="28"/>
          <w:szCs w:val="28"/>
        </w:rPr>
        <w:t>.</w:t>
      </w: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sz w:val="28"/>
          <w:szCs w:val="28"/>
        </w:rPr>
        <w:t>За погодой и</w:t>
      </w:r>
      <w:r w:rsidR="0024408D" w:rsidRPr="00CE073C">
        <w:rPr>
          <w:rFonts w:ascii="Times New Roman" w:hAnsi="Times New Roman" w:cs="Times New Roman"/>
          <w:sz w:val="28"/>
          <w:szCs w:val="28"/>
        </w:rPr>
        <w:t>з окна (пасмурно или солнечно?)</w:t>
      </w:r>
      <w:r w:rsidR="00941000">
        <w:rPr>
          <w:rFonts w:ascii="Times New Roman" w:hAnsi="Times New Roman" w:cs="Times New Roman"/>
          <w:sz w:val="28"/>
          <w:szCs w:val="28"/>
        </w:rPr>
        <w:t>.</w:t>
      </w: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3C" w:rsidRPr="00CE073C" w:rsidRDefault="0072143C" w:rsidP="0094100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="0094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C8">
        <w:rPr>
          <w:rFonts w:ascii="Times New Roman" w:hAnsi="Times New Roman" w:cs="Times New Roman"/>
          <w:b/>
          <w:sz w:val="28"/>
          <w:szCs w:val="28"/>
        </w:rPr>
        <w:t>«</w:t>
      </w:r>
      <w:r w:rsidR="00941000" w:rsidRPr="00CE073C">
        <w:rPr>
          <w:rFonts w:ascii="Times New Roman" w:hAnsi="Times New Roman" w:cs="Times New Roman"/>
          <w:b/>
          <w:sz w:val="28"/>
          <w:szCs w:val="28"/>
        </w:rPr>
        <w:t>Ферма</w:t>
      </w:r>
      <w:r w:rsidR="003D2CC8">
        <w:rPr>
          <w:rFonts w:ascii="Times New Roman" w:hAnsi="Times New Roman" w:cs="Times New Roman"/>
          <w:b/>
          <w:sz w:val="28"/>
          <w:szCs w:val="28"/>
        </w:rPr>
        <w:t>»</w:t>
      </w: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E073C">
        <w:rPr>
          <w:rFonts w:ascii="Times New Roman" w:hAnsi="Times New Roman" w:cs="Times New Roman"/>
          <w:sz w:val="28"/>
          <w:szCs w:val="28"/>
        </w:rPr>
        <w:t xml:space="preserve"> любой вид конструктора, который имеется дома.</w:t>
      </w: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sz w:val="28"/>
          <w:szCs w:val="28"/>
        </w:rPr>
        <w:t>Совместно с ребенком соорудить ферму</w:t>
      </w:r>
      <w:r w:rsidR="00252998" w:rsidRPr="00CE073C">
        <w:rPr>
          <w:rFonts w:ascii="Times New Roman" w:hAnsi="Times New Roman" w:cs="Times New Roman"/>
          <w:sz w:val="28"/>
          <w:szCs w:val="28"/>
        </w:rPr>
        <w:t xml:space="preserve"> </w:t>
      </w:r>
      <w:r w:rsidRPr="00CE073C">
        <w:rPr>
          <w:rFonts w:ascii="Times New Roman" w:hAnsi="Times New Roman" w:cs="Times New Roman"/>
          <w:sz w:val="28"/>
          <w:szCs w:val="28"/>
        </w:rPr>
        <w:t>(</w:t>
      </w:r>
      <w:r w:rsidR="00941000">
        <w:rPr>
          <w:rFonts w:ascii="Times New Roman" w:hAnsi="Times New Roman" w:cs="Times New Roman"/>
          <w:sz w:val="28"/>
          <w:szCs w:val="28"/>
        </w:rPr>
        <w:t>дом</w:t>
      </w:r>
      <w:r w:rsidR="00252998" w:rsidRPr="00CE073C">
        <w:rPr>
          <w:rFonts w:ascii="Times New Roman" w:hAnsi="Times New Roman" w:cs="Times New Roman"/>
          <w:sz w:val="28"/>
          <w:szCs w:val="28"/>
        </w:rPr>
        <w:t>, конюшню, загон и т.п.</w:t>
      </w:r>
      <w:r w:rsidRPr="00CE073C">
        <w:rPr>
          <w:rFonts w:ascii="Times New Roman" w:hAnsi="Times New Roman" w:cs="Times New Roman"/>
          <w:sz w:val="28"/>
          <w:szCs w:val="28"/>
        </w:rPr>
        <w:t>).</w:t>
      </w:r>
    </w:p>
    <w:p w:rsidR="003A5A70" w:rsidRPr="00CE073C" w:rsidRDefault="00252998" w:rsidP="00CE0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sz w:val="28"/>
          <w:szCs w:val="28"/>
        </w:rPr>
        <w:t xml:space="preserve">Соорудив ферму, можно расставить имеющиеся </w:t>
      </w:r>
      <w:r w:rsidR="00427518" w:rsidRPr="00CE073C">
        <w:rPr>
          <w:rFonts w:ascii="Times New Roman" w:hAnsi="Times New Roman" w:cs="Times New Roman"/>
          <w:sz w:val="28"/>
          <w:szCs w:val="28"/>
        </w:rPr>
        <w:t>дома</w:t>
      </w:r>
      <w:r w:rsidRPr="00CE073C">
        <w:rPr>
          <w:rFonts w:ascii="Times New Roman" w:hAnsi="Times New Roman" w:cs="Times New Roman"/>
          <w:sz w:val="28"/>
          <w:szCs w:val="28"/>
        </w:rPr>
        <w:t xml:space="preserve"> игрушки домашни</w:t>
      </w:r>
      <w:r w:rsidR="002E3A9E" w:rsidRPr="00CE073C">
        <w:rPr>
          <w:rFonts w:ascii="Times New Roman" w:hAnsi="Times New Roman" w:cs="Times New Roman"/>
          <w:sz w:val="28"/>
          <w:szCs w:val="28"/>
        </w:rPr>
        <w:t>х животных и обыграть постройку.</w:t>
      </w:r>
    </w:p>
    <w:p w:rsidR="002E3A9E" w:rsidRPr="00CE073C" w:rsidRDefault="002E3A9E" w:rsidP="00CE073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43C" w:rsidRPr="00941000" w:rsidRDefault="0072143C" w:rsidP="0094100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94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70" w:rsidRPr="00CE07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«Природные красители»</w:t>
      </w:r>
    </w:p>
    <w:p w:rsidR="0072143C" w:rsidRPr="00CE073C" w:rsidRDefault="004F37CB" w:rsidP="00CE073C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Цель</w:t>
      </w:r>
      <w:r w:rsidR="0072143C" w:rsidRPr="00CE073C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  <w:r w:rsidR="0072143C"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A5A70"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делать выводы, в соответствии с результатами опытов, обобщать и </w:t>
      </w:r>
      <w:r w:rsidR="00941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их.</w:t>
      </w:r>
    </w:p>
    <w:p w:rsidR="0072143C" w:rsidRPr="00CE073C" w:rsidRDefault="00941000" w:rsidP="00CE073C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E073C">
        <w:rPr>
          <w:rStyle w:val="c2"/>
          <w:rFonts w:ascii="Times New Roman" w:hAnsi="Times New Roman" w:cs="Times New Roman"/>
          <w:b/>
          <w:sz w:val="28"/>
          <w:szCs w:val="28"/>
        </w:rPr>
        <w:t>Материалы:</w:t>
      </w:r>
      <w:r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 цветные</w:t>
      </w:r>
      <w:r w:rsidR="003A5A70"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карандаши красного и оранжево </w:t>
      </w:r>
      <w:r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цвета,</w:t>
      </w:r>
      <w:r w:rsidR="003A5A70"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59A"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свекла, морковь, </w:t>
      </w:r>
      <w:r w:rsidR="003A5A70"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стаканчики с соками свеклы, моркови, кисть, краски оранжевого и красного цвета, листы бумаги, кусочки белой ткани.</w:t>
      </w:r>
    </w:p>
    <w:p w:rsidR="003A5A70" w:rsidRPr="00CE073C" w:rsidRDefault="0072143C" w:rsidP="00CE073C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E073C">
        <w:rPr>
          <w:rStyle w:val="c2"/>
          <w:rFonts w:ascii="Times New Roman" w:hAnsi="Times New Roman" w:cs="Times New Roman"/>
          <w:b/>
          <w:sz w:val="28"/>
          <w:szCs w:val="28"/>
        </w:rPr>
        <w:t>Описание:</w:t>
      </w:r>
      <w:r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A5A70"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Взрослый предлагает ребенку нарисовать </w:t>
      </w:r>
      <w:r w:rsidR="00BE71AD" w:rsidRPr="00CE073C">
        <w:rPr>
          <w:rStyle w:val="c2"/>
          <w:rFonts w:ascii="Times New Roman" w:hAnsi="Times New Roman" w:cs="Times New Roman"/>
          <w:sz w:val="28"/>
          <w:szCs w:val="28"/>
        </w:rPr>
        <w:t>цв</w:t>
      </w:r>
      <w:r w:rsidR="00BE71AD">
        <w:rPr>
          <w:rStyle w:val="c2"/>
          <w:rFonts w:ascii="Times New Roman" w:hAnsi="Times New Roman" w:cs="Times New Roman"/>
          <w:sz w:val="28"/>
          <w:szCs w:val="28"/>
        </w:rPr>
        <w:t>етными</w:t>
      </w:r>
      <w:r w:rsidR="003A5A70"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 карандашами на листочке, две полоски красного и оранжевого </w:t>
      </w:r>
      <w:r w:rsidR="00941000" w:rsidRPr="00CE073C">
        <w:rPr>
          <w:rStyle w:val="c2"/>
          <w:rFonts w:ascii="Times New Roman" w:hAnsi="Times New Roman" w:cs="Times New Roman"/>
          <w:sz w:val="28"/>
          <w:szCs w:val="28"/>
        </w:rPr>
        <w:t>цвета.</w:t>
      </w:r>
      <w:r w:rsidR="003A5A70"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 Когда ребенок нарис</w:t>
      </w:r>
      <w:r w:rsidR="0098659A" w:rsidRPr="00CE073C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3A5A70"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вал взрослый </w:t>
      </w:r>
      <w:r w:rsidR="0098659A" w:rsidRPr="00CE073C">
        <w:rPr>
          <w:rStyle w:val="c2"/>
          <w:rFonts w:ascii="Times New Roman" w:hAnsi="Times New Roman" w:cs="Times New Roman"/>
          <w:sz w:val="28"/>
          <w:szCs w:val="28"/>
        </w:rPr>
        <w:t>спрашивает,</w:t>
      </w:r>
      <w:r w:rsidR="003A5A70"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8659A"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чем ещё можно рисовать? (ребенок отвечает и рисует красками). Взрослый говорит ребенку, что хочет поделиться секретом (оказывается, что можно рисовать некоторыми овощами и растениями, демонстрирует ребенку). Так же взрослый показывает, </w:t>
      </w:r>
      <w:r w:rsidR="00941000" w:rsidRPr="00CE073C">
        <w:rPr>
          <w:rStyle w:val="c2"/>
          <w:rFonts w:ascii="Times New Roman" w:hAnsi="Times New Roman" w:cs="Times New Roman"/>
          <w:sz w:val="28"/>
          <w:szCs w:val="28"/>
        </w:rPr>
        <w:t>что,</w:t>
      </w:r>
      <w:r w:rsidR="0098659A" w:rsidRPr="00CE073C">
        <w:rPr>
          <w:rStyle w:val="c2"/>
          <w:rFonts w:ascii="Times New Roman" w:hAnsi="Times New Roman" w:cs="Times New Roman"/>
          <w:sz w:val="28"/>
          <w:szCs w:val="28"/>
        </w:rPr>
        <w:t xml:space="preserve"> опустив кусок ткани в сок овощей она окрасится.</w:t>
      </w:r>
    </w:p>
    <w:p w:rsidR="0098659A" w:rsidRPr="00CE073C" w:rsidRDefault="0098659A" w:rsidP="00CE073C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E073C">
        <w:rPr>
          <w:rStyle w:val="c2"/>
          <w:rFonts w:ascii="Times New Roman" w:hAnsi="Times New Roman" w:cs="Times New Roman"/>
          <w:sz w:val="28"/>
          <w:szCs w:val="28"/>
        </w:rPr>
        <w:t>Рассказывает историю:</w:t>
      </w:r>
    </w:p>
    <w:p w:rsidR="0098659A" w:rsidRPr="00AB2206" w:rsidRDefault="0098659A" w:rsidP="00BE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2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Давным-давно, когда люди только стали разумными и научились делать ткани, он захотели окрасить их, но чем? И тогда человеку на помощь пришли растения, овощи и фрукты! Современные краски изготавливают из нефти и минералов, а наши краски будут экологически чистыми, натуральными!</w:t>
      </w:r>
    </w:p>
    <w:p w:rsidR="0098659A" w:rsidRPr="00AB2206" w:rsidRDefault="0098659A" w:rsidP="00BE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2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Взрослый предлагает ребенку попробовать себя в роли художника – дизайнера, создав модный узор на ткани с помощью натуральных красок. А ты знаешь, что техника рисования по ткани называется батик. Мастера создают узоры на ткани используя разные техники рисования-трафареты, штампы, </w:t>
      </w:r>
      <w:proofErr w:type="spellStart"/>
      <w:r w:rsidRPr="00AB2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набрызги</w:t>
      </w:r>
      <w:proofErr w:type="spellEnd"/>
      <w:r w:rsidRPr="00AB2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Природные красители не содержат химикатов и для человека безвредны.</w:t>
      </w:r>
    </w:p>
    <w:p w:rsidR="0098659A" w:rsidRPr="00CE073C" w:rsidRDefault="0098659A" w:rsidP="00CE073C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AB2206" w:rsidRDefault="00AB2206" w:rsidP="00CE073C">
      <w:pPr>
        <w:pStyle w:val="a3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AB2206" w:rsidRDefault="00AB2206" w:rsidP="00CE073C">
      <w:pPr>
        <w:pStyle w:val="a3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2143C" w:rsidRPr="00CE073C" w:rsidRDefault="00F32138" w:rsidP="00CE073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72143C" w:rsidRPr="00CE073C" w:rsidRDefault="0072143C" w:rsidP="00CE073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43C" w:rsidRPr="00CE073C" w:rsidRDefault="0072143C" w:rsidP="00AB22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72143C" w:rsidRPr="00CE073C" w:rsidRDefault="0072143C" w:rsidP="00AB22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Чтение сказок, имеющихся дома с иллюстрациями</w:t>
      </w:r>
    </w:p>
    <w:p w:rsidR="003D2CC8" w:rsidRPr="00CE073C" w:rsidRDefault="003D2CC8" w:rsidP="003D2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«Доктор Айболит»</w:t>
      </w:r>
      <w:r w:rsidRPr="00CE073C">
        <w:rPr>
          <w:rFonts w:ascii="Times New Roman" w:hAnsi="Times New Roman" w:cs="Times New Roman"/>
          <w:sz w:val="28"/>
          <w:szCs w:val="28"/>
        </w:rPr>
        <w:t xml:space="preserve">, </w:t>
      </w:r>
      <w:r w:rsidR="004F37C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E073C">
        <w:rPr>
          <w:rFonts w:ascii="Times New Roman" w:eastAsia="Calibri" w:hAnsi="Times New Roman" w:cs="Times New Roman"/>
          <w:sz w:val="28"/>
          <w:szCs w:val="28"/>
        </w:rPr>
        <w:t>Сутеев</w:t>
      </w:r>
      <w:proofErr w:type="spellEnd"/>
      <w:r w:rsidRPr="00CE073C">
        <w:rPr>
          <w:rFonts w:ascii="Times New Roman" w:eastAsia="Calibri" w:hAnsi="Times New Roman" w:cs="Times New Roman"/>
          <w:sz w:val="28"/>
          <w:szCs w:val="28"/>
        </w:rPr>
        <w:t xml:space="preserve"> «Кто сказал мяу», К.Д.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73C">
        <w:rPr>
          <w:rFonts w:ascii="Times New Roman" w:eastAsia="Calibri" w:hAnsi="Times New Roman" w:cs="Times New Roman"/>
          <w:sz w:val="28"/>
          <w:szCs w:val="28"/>
        </w:rPr>
        <w:t>Ушинский Рассказы о животных., 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73C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CE073C">
        <w:rPr>
          <w:rFonts w:ascii="Times New Roman" w:eastAsia="Calibri" w:hAnsi="Times New Roman" w:cs="Times New Roman"/>
          <w:sz w:val="28"/>
          <w:szCs w:val="28"/>
        </w:rPr>
        <w:t xml:space="preserve"> «Почему Тюпу прозвали </w:t>
      </w:r>
      <w:proofErr w:type="spellStart"/>
      <w:r w:rsidRPr="00CE073C">
        <w:rPr>
          <w:rFonts w:ascii="Times New Roman" w:eastAsia="Calibri" w:hAnsi="Times New Roman" w:cs="Times New Roman"/>
          <w:sz w:val="28"/>
          <w:szCs w:val="28"/>
        </w:rPr>
        <w:t>Тюпой</w:t>
      </w:r>
      <w:proofErr w:type="spellEnd"/>
      <w:r w:rsidRPr="00CE073C">
        <w:rPr>
          <w:rFonts w:ascii="Times New Roman" w:eastAsia="Calibri" w:hAnsi="Times New Roman" w:cs="Times New Roman"/>
          <w:sz w:val="28"/>
          <w:szCs w:val="28"/>
        </w:rPr>
        <w:t>», «Почему Тюпа не ловит птиц», Русские народные сказки «Бы</w:t>
      </w:r>
      <w:r>
        <w:rPr>
          <w:rFonts w:ascii="Times New Roman" w:eastAsia="Calibri" w:hAnsi="Times New Roman" w:cs="Times New Roman"/>
          <w:sz w:val="28"/>
          <w:szCs w:val="28"/>
        </w:rPr>
        <w:t>чок –смоляной бочок».</w:t>
      </w:r>
    </w:p>
    <w:p w:rsidR="0072143C" w:rsidRPr="00CE073C" w:rsidRDefault="0072143C" w:rsidP="00AB22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sz w:val="28"/>
          <w:szCs w:val="28"/>
        </w:rPr>
        <w:t>После прочтения задать вопросы ребенку (о главном персонаже? О чём шла речь в сказке? Кто какие действия выполнял</w:t>
      </w:r>
      <w:r w:rsidRPr="00CE073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E073C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3D2CC8">
        <w:rPr>
          <w:rFonts w:ascii="Times New Roman" w:hAnsi="Times New Roman" w:cs="Times New Roman"/>
          <w:sz w:val="28"/>
          <w:szCs w:val="28"/>
        </w:rPr>
        <w:t>.</w:t>
      </w:r>
    </w:p>
    <w:p w:rsidR="0072143C" w:rsidRPr="00CE073C" w:rsidRDefault="0072143C" w:rsidP="00CE073C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Чтение стихов о</w:t>
      </w:r>
      <w:r w:rsidR="00E17D0B" w:rsidRPr="00CE073C">
        <w:rPr>
          <w:rFonts w:ascii="Times New Roman" w:hAnsi="Times New Roman" w:cs="Times New Roman"/>
          <w:b/>
          <w:sz w:val="28"/>
          <w:szCs w:val="28"/>
        </w:rPr>
        <w:t xml:space="preserve"> цветах</w:t>
      </w:r>
      <w:r w:rsidR="002E3A9E" w:rsidRPr="00CE073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D2CC8" w:rsidRPr="00CE073C">
        <w:rPr>
          <w:rFonts w:ascii="Times New Roman" w:hAnsi="Times New Roman" w:cs="Times New Roman"/>
          <w:b/>
          <w:sz w:val="28"/>
          <w:szCs w:val="28"/>
        </w:rPr>
        <w:t>животных.</w:t>
      </w:r>
    </w:p>
    <w:p w:rsidR="00E17D0B" w:rsidRPr="003D2CC8" w:rsidRDefault="00E17D0B" w:rsidP="003D2CC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D2CC8">
        <w:rPr>
          <w:rFonts w:ascii="Times New Roman" w:eastAsia="Calibri" w:hAnsi="Times New Roman" w:cs="Times New Roman"/>
          <w:sz w:val="28"/>
          <w:szCs w:val="28"/>
        </w:rPr>
        <w:t>Если я сорву цветок,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Если ты сорвешь цветок,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Если все: и я, и ты,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Если мы сорвем цветы,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То окажутся пусты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И деревья, и кусты.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И не будет красоты!</w:t>
      </w:r>
    </w:p>
    <w:p w:rsidR="00E17D0B" w:rsidRPr="00CE073C" w:rsidRDefault="00E17D0B" w:rsidP="00CE07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E17D0B" w:rsidRPr="003D2CC8" w:rsidRDefault="00E17D0B" w:rsidP="003D2CC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D2CC8">
        <w:rPr>
          <w:rFonts w:ascii="Times New Roman" w:eastAsia="Calibri" w:hAnsi="Times New Roman" w:cs="Times New Roman"/>
          <w:sz w:val="28"/>
          <w:szCs w:val="28"/>
        </w:rPr>
        <w:t>Должны мы над цветами наклониться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Не для того, чтоб рвать или срезать,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А чтоб увидеть добрые их лица,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И доброе лицо им показать</w:t>
      </w:r>
    </w:p>
    <w:p w:rsidR="002E3A9E" w:rsidRPr="003D2CC8" w:rsidRDefault="002E3A9E" w:rsidP="003D2CC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8659A" w:rsidRPr="00CE073C" w:rsidRDefault="002E3A9E" w:rsidP="003D2CC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3D2CC8">
        <w:rPr>
          <w:rFonts w:ascii="Times New Roman" w:eastAsia="Calibri" w:hAnsi="Times New Roman" w:cs="Times New Roman"/>
          <w:sz w:val="28"/>
          <w:szCs w:val="28"/>
        </w:rPr>
        <w:t>Как -то маленький теленок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Спрашивал у мамы: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«Я пока еще ребенок,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А потом кем стану?»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И корова на вопрос,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Молвила протяжно: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«Ты еще ведь не подрос,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Разве это важно?»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И сказал малыш отважно: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«Я хочу так жить,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это очень мама, важно —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  <w:t>Пользу приносить!»</w:t>
      </w:r>
      <w:r w:rsidRPr="003D2CC8">
        <w:rPr>
          <w:rFonts w:ascii="Times New Roman" w:eastAsia="Calibri" w:hAnsi="Times New Roman" w:cs="Times New Roman"/>
          <w:sz w:val="28"/>
          <w:szCs w:val="28"/>
        </w:rPr>
        <w:br/>
      </w:r>
    </w:p>
    <w:p w:rsidR="0072143C" w:rsidRPr="00CE073C" w:rsidRDefault="0072143C" w:rsidP="00CE073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E073C">
        <w:rPr>
          <w:b/>
          <w:sz w:val="28"/>
          <w:szCs w:val="28"/>
        </w:rPr>
        <w:t>Артикуляционная гимнастика:</w:t>
      </w:r>
    </w:p>
    <w:p w:rsidR="0098659A" w:rsidRPr="00CE073C" w:rsidRDefault="0098659A" w:rsidP="00CE073C">
      <w:pPr>
        <w:pStyle w:val="a3"/>
        <w:ind w:firstLine="709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07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«Лошадка»                                             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CE07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E073C">
        <w:rPr>
          <w:rStyle w:val="c0"/>
          <w:rFonts w:ascii="Times New Roman" w:hAnsi="Times New Roman" w:cs="Times New Roman"/>
          <w:sz w:val="28"/>
          <w:szCs w:val="28"/>
        </w:rPr>
        <w:t>Цок-цок-цок по мостовой-                                           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CE073C">
        <w:rPr>
          <w:rStyle w:val="c0"/>
          <w:rFonts w:ascii="Times New Roman" w:hAnsi="Times New Roman" w:cs="Times New Roman"/>
          <w:sz w:val="28"/>
          <w:szCs w:val="28"/>
        </w:rPr>
        <w:t xml:space="preserve"> Идет лошадка к </w:t>
      </w:r>
      <w:r w:rsidR="003D2CC8" w:rsidRPr="00CE073C">
        <w:rPr>
          <w:rStyle w:val="c0"/>
          <w:rFonts w:ascii="Times New Roman" w:hAnsi="Times New Roman" w:cs="Times New Roman"/>
          <w:sz w:val="28"/>
          <w:szCs w:val="28"/>
        </w:rPr>
        <w:t>нам с</w:t>
      </w:r>
      <w:r w:rsidRPr="00CE073C">
        <w:rPr>
          <w:rStyle w:val="c0"/>
          <w:rFonts w:ascii="Times New Roman" w:hAnsi="Times New Roman" w:cs="Times New Roman"/>
          <w:sz w:val="28"/>
          <w:szCs w:val="28"/>
        </w:rPr>
        <w:t xml:space="preserve"> тобой.                                                                       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CE073C">
        <w:rPr>
          <w:rStyle w:val="c0"/>
          <w:rFonts w:ascii="Times New Roman" w:hAnsi="Times New Roman" w:cs="Times New Roman"/>
          <w:sz w:val="28"/>
          <w:szCs w:val="28"/>
        </w:rPr>
        <w:t> Щелкай язычком быстрее,                                                                      </w:t>
      </w:r>
    </w:p>
    <w:p w:rsidR="0072143C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Style w:val="c0"/>
          <w:rFonts w:ascii="Times New Roman" w:hAnsi="Times New Roman" w:cs="Times New Roman"/>
          <w:sz w:val="28"/>
          <w:szCs w:val="28"/>
        </w:rPr>
        <w:t xml:space="preserve"> Чтоб она пришла скорее</w:t>
      </w:r>
      <w:r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659A" w:rsidRPr="00CE073C" w:rsidRDefault="0098659A" w:rsidP="00CE073C">
      <w:pPr>
        <w:pStyle w:val="a3"/>
        <w:ind w:firstLine="709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07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«Вкусное варенье»                            </w:t>
      </w:r>
    </w:p>
    <w:p w:rsidR="003D2CC8" w:rsidRDefault="0098659A" w:rsidP="00CE073C">
      <w:pPr>
        <w:pStyle w:val="a3"/>
        <w:ind w:left="60"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</w:t>
      </w:r>
    </w:p>
    <w:p w:rsidR="0098659A" w:rsidRPr="00CE073C" w:rsidRDefault="003D2CC8" w:rsidP="00CE073C">
      <w:pPr>
        <w:pStyle w:val="a3"/>
        <w:ind w:left="60"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воскресеньям</w:t>
      </w:r>
      <w:r w:rsidR="0098659A"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                                      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едим с тобой варенье.                                                                        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Верхнюю губу вареньем                                                                       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намажем, а потом                                                                       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Язычком широким сразу                                                                        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варенье облизнем.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2"/>
          <w:b/>
          <w:bCs/>
          <w:color w:val="000000"/>
          <w:sz w:val="28"/>
          <w:szCs w:val="28"/>
        </w:rPr>
        <w:t>«Грибок»</w:t>
      </w:r>
      <w:r w:rsidRPr="00CE073C">
        <w:rPr>
          <w:rStyle w:val="c0"/>
          <w:color w:val="000000"/>
          <w:sz w:val="28"/>
          <w:szCs w:val="28"/>
        </w:rPr>
        <w:t>                 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 xml:space="preserve">Под высокою сосной                                                                  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Мы грибок нашли с тобой.                                   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Чтобы рос боровичок,                                  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Подними вверх язычок.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left="116" w:right="116" w:firstLine="709"/>
        <w:rPr>
          <w:color w:val="000000"/>
          <w:sz w:val="28"/>
          <w:szCs w:val="28"/>
        </w:rPr>
      </w:pPr>
      <w:r w:rsidRPr="00CE073C">
        <w:rPr>
          <w:rStyle w:val="c2"/>
          <w:b/>
          <w:bCs/>
          <w:color w:val="000000"/>
          <w:sz w:val="28"/>
          <w:szCs w:val="28"/>
        </w:rPr>
        <w:t>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2"/>
          <w:b/>
          <w:bCs/>
          <w:color w:val="000000"/>
          <w:sz w:val="28"/>
          <w:szCs w:val="28"/>
        </w:rPr>
        <w:t>«Маляр»</w:t>
      </w:r>
      <w:r w:rsidRPr="00CE073C">
        <w:rPr>
          <w:rStyle w:val="c0"/>
          <w:color w:val="000000"/>
          <w:sz w:val="28"/>
          <w:szCs w:val="28"/>
        </w:rPr>
        <w:t>                  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 xml:space="preserve">Стал язычок твой маляром,                                                                    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 xml:space="preserve">Он будет красить старый дом:                                                                   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Вперед-назад, вперед-назад…                                  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Ремонту каждый будет рад.</w:t>
      </w:r>
    </w:p>
    <w:p w:rsidR="00FF2013" w:rsidRPr="00CE073C" w:rsidRDefault="00FF2013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2"/>
          <w:b/>
          <w:bCs/>
          <w:color w:val="000000"/>
          <w:sz w:val="28"/>
          <w:szCs w:val="28"/>
        </w:rPr>
      </w:pP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2"/>
          <w:b/>
          <w:bCs/>
          <w:color w:val="000000"/>
          <w:sz w:val="28"/>
          <w:szCs w:val="28"/>
        </w:rPr>
        <w:t>«Назойливая муха»</w:t>
      </w:r>
      <w:r w:rsidRPr="00CE073C">
        <w:rPr>
          <w:rStyle w:val="c0"/>
          <w:color w:val="000000"/>
          <w:sz w:val="28"/>
          <w:szCs w:val="28"/>
        </w:rPr>
        <w:t>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Вот назойливая муха                                  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Все жужжит, жужжит над ухом.                                  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rStyle w:val="c0"/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Попробуй муху напугать                                                                 </w:t>
      </w:r>
    </w:p>
    <w:p w:rsidR="0098659A" w:rsidRPr="00CE073C" w:rsidRDefault="0098659A" w:rsidP="00CE073C">
      <w:pPr>
        <w:pStyle w:val="c3"/>
        <w:shd w:val="clear" w:color="auto" w:fill="FFFFFF"/>
        <w:spacing w:before="0" w:beforeAutospacing="0" w:after="0" w:afterAutospacing="0"/>
        <w:ind w:right="116" w:firstLine="709"/>
        <w:rPr>
          <w:color w:val="000000"/>
          <w:sz w:val="28"/>
          <w:szCs w:val="28"/>
        </w:rPr>
      </w:pPr>
      <w:r w:rsidRPr="00CE073C">
        <w:rPr>
          <w:rStyle w:val="c0"/>
          <w:color w:val="000000"/>
          <w:sz w:val="28"/>
          <w:szCs w:val="28"/>
        </w:rPr>
        <w:t>И точно также пожужжать!</w:t>
      </w:r>
    </w:p>
    <w:p w:rsidR="0098659A" w:rsidRPr="00CE073C" w:rsidRDefault="0098659A" w:rsidP="00CE073C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43C" w:rsidRPr="00CE073C" w:rsidRDefault="003D2CC8" w:rsidP="00CE073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Образовательная область «</w:t>
      </w:r>
      <w:r w:rsidR="0072143C" w:rsidRPr="00CE073C">
        <w:rPr>
          <w:rFonts w:ascii="Times New Roman" w:hAnsi="Times New Roman" w:cs="Times New Roman"/>
          <w:b/>
          <w:sz w:val="28"/>
          <w:szCs w:val="28"/>
        </w:rPr>
        <w:t>Худо</w:t>
      </w:r>
      <w:r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развитие»</w:t>
      </w: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43C" w:rsidRPr="00CE073C" w:rsidRDefault="0072143C" w:rsidP="003D2C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3D2CC8">
        <w:rPr>
          <w:rFonts w:ascii="Times New Roman" w:hAnsi="Times New Roman" w:cs="Times New Roman"/>
          <w:sz w:val="28"/>
          <w:szCs w:val="28"/>
        </w:rPr>
        <w:t>:</w:t>
      </w:r>
      <w:r w:rsidR="003D2CC8" w:rsidRPr="003D2CC8">
        <w:rPr>
          <w:rFonts w:ascii="Times New Roman" w:hAnsi="Times New Roman" w:cs="Times New Roman"/>
          <w:sz w:val="28"/>
          <w:szCs w:val="28"/>
        </w:rPr>
        <w:t xml:space="preserve"> </w:t>
      </w:r>
      <w:r w:rsidR="003D2CC8" w:rsidRPr="004F37CB">
        <w:rPr>
          <w:rFonts w:ascii="Times New Roman" w:hAnsi="Times New Roman" w:cs="Times New Roman"/>
          <w:b/>
          <w:sz w:val="28"/>
          <w:szCs w:val="28"/>
        </w:rPr>
        <w:t>«</w:t>
      </w:r>
      <w:r w:rsidR="003040FC" w:rsidRPr="004F3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Трава и цветы на лужайке</w:t>
      </w:r>
      <w:r w:rsidR="003D2CC8" w:rsidRPr="004F37CB">
        <w:rPr>
          <w:rFonts w:ascii="Times New Roman" w:hAnsi="Times New Roman" w:cs="Times New Roman"/>
          <w:b/>
          <w:sz w:val="28"/>
          <w:szCs w:val="28"/>
        </w:rPr>
        <w:t>»</w:t>
      </w: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E073C">
        <w:rPr>
          <w:rFonts w:ascii="Times New Roman" w:hAnsi="Times New Roman" w:cs="Times New Roman"/>
          <w:sz w:val="28"/>
          <w:szCs w:val="28"/>
        </w:rPr>
        <w:t xml:space="preserve"> кисти, стаканчик с </w:t>
      </w:r>
      <w:r w:rsidR="003D2CC8" w:rsidRPr="00CE073C">
        <w:rPr>
          <w:rFonts w:ascii="Times New Roman" w:hAnsi="Times New Roman" w:cs="Times New Roman"/>
          <w:sz w:val="28"/>
          <w:szCs w:val="28"/>
        </w:rPr>
        <w:t>водой,</w:t>
      </w:r>
      <w:r w:rsidRPr="00CE073C">
        <w:rPr>
          <w:rFonts w:ascii="Times New Roman" w:hAnsi="Times New Roman" w:cs="Times New Roman"/>
          <w:sz w:val="28"/>
          <w:szCs w:val="28"/>
        </w:rPr>
        <w:t xml:space="preserve"> гуашь или акварель, лист бумаги А3 или А4.</w:t>
      </w:r>
    </w:p>
    <w:p w:rsidR="0024408D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3C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CE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ребенку какое разнообразие цветов есть в природе. Предложить нарисовать лужайку с цветами.</w:t>
      </w:r>
    </w:p>
    <w:p w:rsidR="0072143C" w:rsidRPr="00CE073C" w:rsidRDefault="0024408D" w:rsidP="00CE073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ребенку самостоятельное творчество, можно сесть рядом и нарисовать свою картину цветов и потом дома устроить выставку.</w:t>
      </w: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43C" w:rsidRPr="00273ACA" w:rsidRDefault="0072143C" w:rsidP="00273ACA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Аппликация:</w:t>
      </w:r>
      <w:r w:rsidR="00273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2CC8" w:rsidRPr="002E4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4408D" w:rsidRPr="002E4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Деревянный дом с забором</w:t>
      </w:r>
      <w:r w:rsidR="003D2CC8" w:rsidRPr="002E4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2143C" w:rsidRPr="00273ACA" w:rsidRDefault="0072143C" w:rsidP="00273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Ножницы, клей, цветной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картон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, белый лист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бумаги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ACA">
        <w:rPr>
          <w:rFonts w:ascii="Times New Roman" w:hAnsi="Times New Roman" w:cs="Times New Roman"/>
          <w:sz w:val="28"/>
          <w:szCs w:val="28"/>
        </w:rPr>
        <w:t xml:space="preserve">А3 или А4, 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контурное изображение частей 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забора на цветном картоне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работы: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Вырезать части 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абора</w:t>
      </w:r>
      <w:r w:rsidR="0027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начать смазывать клеем части и приклеивать на 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белый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EA0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лист,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поклейки </w:t>
      </w:r>
      <w:r w:rsidR="002E4EA0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дома,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 можно дорисовать </w:t>
      </w:r>
      <w:r w:rsidR="002E4EA0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детали (</w:t>
      </w:r>
      <w:r w:rsidR="0024408D"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>солнце, цветы и т.д.)</w:t>
      </w:r>
      <w:r w:rsidRPr="00CE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143C" w:rsidRPr="00CE073C" w:rsidRDefault="0072143C" w:rsidP="00CE073C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A9E" w:rsidRPr="00CE073C" w:rsidRDefault="002E3A9E" w:rsidP="00CE073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43C" w:rsidRPr="00CE073C" w:rsidRDefault="00273ACA" w:rsidP="00CE073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развитие»</w:t>
      </w:r>
    </w:p>
    <w:p w:rsidR="0072143C" w:rsidRPr="00CE073C" w:rsidRDefault="0072143C" w:rsidP="00CE073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D0B" w:rsidRPr="00273ACA" w:rsidRDefault="0072143C" w:rsidP="00273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Малоподвижн</w:t>
      </w:r>
      <w:r w:rsidR="002E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 </w:t>
      </w:r>
      <w:r w:rsidRPr="00CE0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</w:t>
      </w:r>
      <w:r w:rsidR="002E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E0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73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4EA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«Найди собаку (кошку, зайку)»</w:t>
      </w:r>
    </w:p>
    <w:p w:rsidR="00E17D0B" w:rsidRPr="00CE073C" w:rsidRDefault="00E17D0B" w:rsidP="00CE073C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  <w:r w:rsidRPr="00CE073C">
        <w:rPr>
          <w:rStyle w:val="c11"/>
          <w:color w:val="000000"/>
          <w:sz w:val="28"/>
          <w:szCs w:val="28"/>
        </w:rPr>
        <w:t xml:space="preserve">Ведущий предлагает ребенку закрыть глаза и поиграть в прятки с собакой. По команде ведущего: «Ищем» ребенок открывает глаза и начинает ходить и искать её. </w:t>
      </w:r>
    </w:p>
    <w:p w:rsidR="008E0D31" w:rsidRPr="00CE073C" w:rsidRDefault="002E4EA0" w:rsidP="00CE073C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Малоподвижная игра:</w:t>
      </w:r>
      <w:r>
        <w:rPr>
          <w:rStyle w:val="c7"/>
          <w:b/>
          <w:bCs/>
          <w:color w:val="000000"/>
          <w:sz w:val="28"/>
          <w:szCs w:val="28"/>
        </w:rPr>
        <w:t xml:space="preserve"> «Ушки»</w:t>
      </w:r>
    </w:p>
    <w:p w:rsidR="002E4EA0" w:rsidRDefault="008E0D31" w:rsidP="002E4EA0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  <w:sz w:val="28"/>
          <w:szCs w:val="28"/>
        </w:rPr>
      </w:pPr>
      <w:r w:rsidRPr="00CE073C">
        <w:rPr>
          <w:rStyle w:val="c9"/>
          <w:color w:val="000000"/>
          <w:sz w:val="28"/>
          <w:szCs w:val="28"/>
        </w:rPr>
        <w:t>Встать в пару и, играя в ладушки, приговаривать:</w:t>
      </w:r>
      <w:r w:rsidR="002E4EA0">
        <w:rPr>
          <w:color w:val="000000"/>
          <w:sz w:val="28"/>
          <w:szCs w:val="28"/>
        </w:rPr>
        <w:t xml:space="preserve"> «</w:t>
      </w:r>
      <w:r w:rsidRPr="00CE073C">
        <w:rPr>
          <w:rStyle w:val="c9"/>
          <w:color w:val="000000"/>
          <w:sz w:val="28"/>
          <w:szCs w:val="28"/>
        </w:rPr>
        <w:t xml:space="preserve">Мама била, била, била, и всё папе доложила. Папа бил, бил, бил и всё бабе доложил. Баба била, била, била и всё деду доложила. Дед бил, бил, бил и всё сёстрам доложил.  Сёстры били, били, били и всё братьям доложили. Братья били, били, били и в кадушку закатили. А </w:t>
      </w:r>
      <w:r w:rsidR="00273ACA" w:rsidRPr="00CE073C">
        <w:rPr>
          <w:rStyle w:val="c9"/>
          <w:color w:val="000000"/>
          <w:sz w:val="28"/>
          <w:szCs w:val="28"/>
        </w:rPr>
        <w:t>в кадушке</w:t>
      </w:r>
      <w:r w:rsidRPr="00CE073C">
        <w:rPr>
          <w:rStyle w:val="c9"/>
          <w:color w:val="000000"/>
          <w:sz w:val="28"/>
          <w:szCs w:val="28"/>
        </w:rPr>
        <w:t xml:space="preserve"> две </w:t>
      </w:r>
      <w:r w:rsidR="002E4EA0">
        <w:rPr>
          <w:rStyle w:val="c9"/>
          <w:color w:val="000000"/>
          <w:sz w:val="28"/>
          <w:szCs w:val="28"/>
        </w:rPr>
        <w:t>лягушки – закрывай скорее ушки!».</w:t>
      </w:r>
    </w:p>
    <w:p w:rsidR="008E0D31" w:rsidRPr="00CE073C" w:rsidRDefault="008E0D31" w:rsidP="00CE073C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  <w:sz w:val="28"/>
          <w:szCs w:val="28"/>
        </w:rPr>
      </w:pPr>
      <w:r w:rsidRPr="00CE073C">
        <w:rPr>
          <w:rStyle w:val="c9"/>
          <w:color w:val="000000"/>
          <w:sz w:val="28"/>
          <w:szCs w:val="28"/>
        </w:rPr>
        <w:t xml:space="preserve">При последних </w:t>
      </w:r>
      <w:r w:rsidR="00273ACA" w:rsidRPr="00CE073C">
        <w:rPr>
          <w:rStyle w:val="c9"/>
          <w:color w:val="000000"/>
          <w:sz w:val="28"/>
          <w:szCs w:val="28"/>
        </w:rPr>
        <w:t>словах быстро</w:t>
      </w:r>
      <w:r w:rsidRPr="00CE073C">
        <w:rPr>
          <w:rStyle w:val="c9"/>
          <w:color w:val="000000"/>
          <w:sz w:val="28"/>
          <w:szCs w:val="28"/>
        </w:rPr>
        <w:t xml:space="preserve"> ладошками закрыть свои ушки. Кто из играющих сделал быстрее, тот победил. Игра повторяется 3-4 раза.</w:t>
      </w:r>
    </w:p>
    <w:p w:rsidR="008E0D31" w:rsidRPr="00CE073C" w:rsidRDefault="002E4EA0" w:rsidP="00CE073C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Малоподвижная игра: </w:t>
      </w:r>
      <w:r w:rsidR="008E0D31" w:rsidRPr="00CE073C">
        <w:rPr>
          <w:rStyle w:val="c1"/>
          <w:b/>
          <w:bCs/>
          <w:color w:val="000000"/>
          <w:sz w:val="28"/>
          <w:szCs w:val="28"/>
        </w:rPr>
        <w:t>«В</w:t>
      </w:r>
      <w:r>
        <w:rPr>
          <w:rStyle w:val="c1"/>
          <w:b/>
          <w:bCs/>
          <w:color w:val="000000"/>
          <w:sz w:val="28"/>
          <w:szCs w:val="28"/>
        </w:rPr>
        <w:t>ремя года, месяцы и дни недели»</w:t>
      </w:r>
    </w:p>
    <w:p w:rsidR="008E0D31" w:rsidRPr="00CE073C" w:rsidRDefault="008E0D31" w:rsidP="00CE073C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73C">
        <w:rPr>
          <w:rStyle w:val="c11"/>
          <w:color w:val="000000"/>
          <w:sz w:val="28"/>
          <w:szCs w:val="28"/>
        </w:rPr>
        <w:t xml:space="preserve">Взрослый берёт мяч, выходит в центр комнаты, отбивает его о пол двумя руками и называет: </w:t>
      </w:r>
      <w:r w:rsidR="002E4EA0">
        <w:rPr>
          <w:rStyle w:val="c11"/>
          <w:color w:val="000000"/>
          <w:sz w:val="28"/>
          <w:szCs w:val="28"/>
        </w:rPr>
        <w:t>зима, весна, лето, осень</w:t>
      </w:r>
      <w:r w:rsidRPr="00CE073C">
        <w:rPr>
          <w:rStyle w:val="c11"/>
          <w:color w:val="000000"/>
          <w:sz w:val="28"/>
          <w:szCs w:val="28"/>
        </w:rPr>
        <w:t xml:space="preserve"> и передаёт мяч, ребенку. Ему взрослый предлагает назвать дни недели, и так далее по </w:t>
      </w:r>
      <w:r w:rsidR="00273ACA" w:rsidRPr="00CE073C">
        <w:rPr>
          <w:rStyle w:val="c11"/>
          <w:color w:val="000000"/>
          <w:sz w:val="28"/>
          <w:szCs w:val="28"/>
        </w:rPr>
        <w:t>очереди.</w:t>
      </w:r>
      <w:r w:rsidRPr="00CE073C">
        <w:rPr>
          <w:rStyle w:val="c9"/>
          <w:color w:val="000000"/>
          <w:sz w:val="28"/>
          <w:szCs w:val="28"/>
        </w:rPr>
        <w:t>               </w:t>
      </w:r>
    </w:p>
    <w:p w:rsidR="008E0D31" w:rsidRPr="00CE073C" w:rsidRDefault="008E0D31" w:rsidP="00CE073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43C" w:rsidRPr="00CE073C" w:rsidRDefault="0072143C" w:rsidP="00CE073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 гигиенические навыки:</w:t>
      </w:r>
    </w:p>
    <w:p w:rsidR="0072143C" w:rsidRPr="00CE073C" w:rsidRDefault="003D2CC8" w:rsidP="00CE073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2143C" w:rsidRPr="00CE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Умывание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2143C" w:rsidRPr="00CE073C" w:rsidRDefault="0072143C" w:rsidP="002E4EA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самостоятельно умываться, чистить зубы утром и вечером, мыть руки с мылом перед едой, по мере загрязнения, после пользования туалетом.</w:t>
      </w:r>
    </w:p>
    <w:p w:rsidR="0072143C" w:rsidRPr="00CE073C" w:rsidRDefault="003D2CC8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2143C" w:rsidRPr="00CE0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Самообслуживание"</w:t>
      </w:r>
    </w:p>
    <w:p w:rsidR="0072143C" w:rsidRPr="00CE073C" w:rsidRDefault="0072143C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ребенка опрятность, привычку следить за своим внешним видом.</w:t>
      </w:r>
    </w:p>
    <w:p w:rsidR="0072143C" w:rsidRPr="002E4EA0" w:rsidRDefault="0072143C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 навыков культурного поведения.</w:t>
      </w:r>
    </w:p>
    <w:p w:rsidR="0072143C" w:rsidRPr="00CE073C" w:rsidRDefault="0072143C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благодарить взрослых, сверстников за оказанную помощь, вежливо выражать свою просьбу: не вмешиваться в разговор старших, не перебивать говорящего.</w:t>
      </w:r>
    </w:p>
    <w:p w:rsidR="008E0D31" w:rsidRPr="00CE073C" w:rsidRDefault="008E0D31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дома есть домашние животные и растения, то приучать к уходу за ними.</w:t>
      </w:r>
    </w:p>
    <w:p w:rsidR="002E3A9E" w:rsidRPr="00CE073C" w:rsidRDefault="002E3A9E" w:rsidP="00CE073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3CF4" w:rsidRPr="00CE073C" w:rsidRDefault="0072143C" w:rsidP="00273ACA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о здоровье:</w:t>
      </w:r>
      <w:r w:rsidR="00273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B0F7F" w:rsidRPr="00CE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Осторожно, ядовитые растения</w:t>
      </w:r>
      <w:r w:rsidR="003D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B0F7F" w:rsidRPr="00CE073C" w:rsidRDefault="002E4EA0" w:rsidP="00CE073C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E073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учить ребенка внимательно относиться к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незнакомым </w:t>
      </w:r>
      <w:r w:rsidRPr="00CE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растениям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3A9E" w:rsidRPr="00CE073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Познакомьте</w:t>
      </w:r>
      <w:r w:rsidR="00373CF4" w:rsidRPr="00CE073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F7F" w:rsidRPr="00CE073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="00373CF4" w:rsidRPr="00CE073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с </w:t>
      </w:r>
      <w:r w:rsidR="00373CF4" w:rsidRPr="00CE073C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ядовитыми растениями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3CF4" w:rsidRPr="00CE073C" w:rsidRDefault="002E3A9E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</w:t>
      </w:r>
      <w:r w:rsidR="001B0F7F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CF4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безопасного взаимодействия с</w:t>
      </w:r>
      <w:r w:rsidR="001B0F7F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CF4" w:rsidRPr="00CE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ядовитыми растениями</w:t>
      </w:r>
      <w:r w:rsidR="00373CF4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CF4" w:rsidRPr="00CE073C" w:rsidRDefault="00373CF4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1B0F7F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 </w:t>
      </w:r>
      <w:r w:rsidRPr="00CE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осторожности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CF4" w:rsidRPr="00CE073C" w:rsidRDefault="00373CF4" w:rsidP="00CE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1B0F7F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представления детей о значении </w:t>
      </w:r>
      <w:r w:rsidRPr="00CE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ядовитых растений и об их опасностях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D87" w:rsidRPr="00273ACA" w:rsidRDefault="00373CF4" w:rsidP="00273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 w:rsidR="001B0F7F"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C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ответственности к своему здоровью.</w:t>
      </w:r>
    </w:p>
    <w:sectPr w:rsidR="00CE5D87" w:rsidRPr="0027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6FA1"/>
    <w:multiLevelType w:val="hybridMultilevel"/>
    <w:tmpl w:val="89D4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28CF"/>
    <w:multiLevelType w:val="hybridMultilevel"/>
    <w:tmpl w:val="553C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6B8A"/>
    <w:multiLevelType w:val="hybridMultilevel"/>
    <w:tmpl w:val="CB46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9C"/>
    <w:rsid w:val="001B0F7F"/>
    <w:rsid w:val="001C2EDC"/>
    <w:rsid w:val="0024408D"/>
    <w:rsid w:val="00252998"/>
    <w:rsid w:val="00273ACA"/>
    <w:rsid w:val="002E3A9E"/>
    <w:rsid w:val="002E4EA0"/>
    <w:rsid w:val="003040FC"/>
    <w:rsid w:val="00373CF4"/>
    <w:rsid w:val="003A5A70"/>
    <w:rsid w:val="003D2CC8"/>
    <w:rsid w:val="00427518"/>
    <w:rsid w:val="004F37CB"/>
    <w:rsid w:val="0054779C"/>
    <w:rsid w:val="006A57E5"/>
    <w:rsid w:val="006C1262"/>
    <w:rsid w:val="006E75C9"/>
    <w:rsid w:val="0072143C"/>
    <w:rsid w:val="007D1CCA"/>
    <w:rsid w:val="0088109E"/>
    <w:rsid w:val="008B135D"/>
    <w:rsid w:val="008E0D31"/>
    <w:rsid w:val="00941000"/>
    <w:rsid w:val="0098659A"/>
    <w:rsid w:val="009C3CD7"/>
    <w:rsid w:val="00AB2206"/>
    <w:rsid w:val="00BE71AD"/>
    <w:rsid w:val="00BF4332"/>
    <w:rsid w:val="00C34F79"/>
    <w:rsid w:val="00C84CFE"/>
    <w:rsid w:val="00CE073C"/>
    <w:rsid w:val="00CE5D87"/>
    <w:rsid w:val="00E17D0B"/>
    <w:rsid w:val="00F32138"/>
    <w:rsid w:val="00F9059E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2139-B680-4209-A87B-6A8A5034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43C"/>
    <w:pPr>
      <w:spacing w:after="0" w:line="240" w:lineRule="auto"/>
    </w:pPr>
  </w:style>
  <w:style w:type="paragraph" w:customStyle="1" w:styleId="c65">
    <w:name w:val="c65"/>
    <w:basedOn w:val="a"/>
    <w:rsid w:val="0072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2143C"/>
  </w:style>
  <w:style w:type="character" w:customStyle="1" w:styleId="c1">
    <w:name w:val="c1"/>
    <w:basedOn w:val="a0"/>
    <w:rsid w:val="0072143C"/>
  </w:style>
  <w:style w:type="character" w:customStyle="1" w:styleId="c0">
    <w:name w:val="c0"/>
    <w:basedOn w:val="a0"/>
    <w:rsid w:val="0072143C"/>
  </w:style>
  <w:style w:type="character" w:customStyle="1" w:styleId="c2">
    <w:name w:val="c2"/>
    <w:basedOn w:val="a0"/>
    <w:rsid w:val="0072143C"/>
  </w:style>
  <w:style w:type="paragraph" w:styleId="a4">
    <w:name w:val="Normal (Web)"/>
    <w:basedOn w:val="a"/>
    <w:uiPriority w:val="99"/>
    <w:unhideWhenUsed/>
    <w:rsid w:val="009C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1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1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17D0B"/>
  </w:style>
  <w:style w:type="paragraph" w:customStyle="1" w:styleId="c13">
    <w:name w:val="c13"/>
    <w:basedOn w:val="a"/>
    <w:rsid w:val="008E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0D31"/>
  </w:style>
  <w:style w:type="paragraph" w:customStyle="1" w:styleId="c18">
    <w:name w:val="c18"/>
    <w:basedOn w:val="a"/>
    <w:rsid w:val="008E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D31"/>
  </w:style>
  <w:style w:type="paragraph" w:customStyle="1" w:styleId="c3">
    <w:name w:val="c3"/>
    <w:basedOn w:val="a"/>
    <w:rsid w:val="0098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3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Баева Наталья Николаевна</cp:lastModifiedBy>
  <cp:revision>2</cp:revision>
  <dcterms:created xsi:type="dcterms:W3CDTF">2020-04-11T17:30:00Z</dcterms:created>
  <dcterms:modified xsi:type="dcterms:W3CDTF">2020-04-11T17:30:00Z</dcterms:modified>
</cp:coreProperties>
</file>