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33" w:rsidRDefault="00A8489A" w:rsidP="00A8489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2777C">
        <w:rPr>
          <w:rStyle w:val="a4"/>
          <w:sz w:val="28"/>
          <w:szCs w:val="28"/>
        </w:rPr>
        <w:t>ПОДВИЖНЫЕ ИГРЫ</w:t>
      </w:r>
    </w:p>
    <w:p w:rsidR="00A8489A" w:rsidRPr="0062777C" w:rsidRDefault="00A8489A" w:rsidP="00A848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5E33" w:rsidRPr="004E2AC9" w:rsidRDefault="00385E33" w:rsidP="004E2AC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E2AC9">
        <w:rPr>
          <w:b/>
          <w:sz w:val="28"/>
          <w:szCs w:val="28"/>
        </w:rPr>
        <w:t>«Игра в лошадки»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Цель: учить ребёнка ходить, высоко поднимая ноги.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Описание игры: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Взрослый изображает кучера, а ребёнок - лошадку. «Кучер» «запрягает» свою «лошадку» - надевает вожжи, «чистит», «поит», «кормит» её. После этого взрослый говорит: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Растворились ворота,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Выезжаем со двора.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Взрослый с ребёнком «выезжают» со двора. «Лошадка» ходит и бегает (под слова), высоко поднимая ноги.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Взрослый говорит: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Гоп, лошадка, не лениться,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Выше ножки поднимай,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В гости надо торопиться,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Поскорее ты шагай.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Но-о, поехали быстрее,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Быстро, быстро побежим,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Ну скорее же, скорее,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Мы теперь с тобой спешим.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Ну шагай опять, лошадка,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Мы теперь домой идём.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Причешу тебя я гладко,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Мы с тобою отдохнём.</w:t>
      </w:r>
    </w:p>
    <w:p w:rsidR="00385E33" w:rsidRPr="0062777C" w:rsidRDefault="00385E33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Взрослый заранее, перед игрой, показывает ребёнку движения лошадки.</w:t>
      </w:r>
    </w:p>
    <w:p w:rsidR="00385E33" w:rsidRPr="0062777C" w:rsidRDefault="00385E33" w:rsidP="004E2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77C" w:rsidRPr="004E2AC9" w:rsidRDefault="0062777C" w:rsidP="004E2AC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E2AC9">
        <w:rPr>
          <w:b/>
          <w:sz w:val="28"/>
          <w:szCs w:val="28"/>
        </w:rPr>
        <w:t>«Кот и мыши»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Цель: развивать внимание, ловкость, быстроту реакции.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Описание игры: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 xml:space="preserve">Взрослый – «кот», ребёнок – «мышка». Мышка сидит в «норке» (за стульчиком). Кот ходит по </w:t>
      </w:r>
      <w:proofErr w:type="spellStart"/>
      <w:r w:rsidRPr="0062777C">
        <w:rPr>
          <w:sz w:val="28"/>
          <w:szCs w:val="28"/>
        </w:rPr>
        <w:t>по</w:t>
      </w:r>
      <w:proofErr w:type="spellEnd"/>
      <w:r w:rsidRPr="0062777C">
        <w:rPr>
          <w:sz w:val="28"/>
          <w:szCs w:val="28"/>
        </w:rPr>
        <w:t xml:space="preserve"> комнате со словами: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Котик по двору идёт,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Ищет мышек Васька-кот,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Ищет мышек кот.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Тихо мышка сидит,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На кота она глядит,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На кота она глядит.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Кот «спит» на стуле, закрыв глаза. Мышка подходит к нему, бегает, играет. Кот потягивается, открывает глаза, мяукает и бросается ловить мышку. Мышка убегает в норку.</w:t>
      </w:r>
    </w:p>
    <w:p w:rsidR="0062777C" w:rsidRPr="0062777C" w:rsidRDefault="0062777C" w:rsidP="004E2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9A" w:rsidRDefault="00A8489A" w:rsidP="004E2AC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2777C" w:rsidRPr="004E2AC9" w:rsidRDefault="0062777C" w:rsidP="004E2AC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E2AC9">
        <w:rPr>
          <w:b/>
          <w:sz w:val="28"/>
          <w:szCs w:val="28"/>
        </w:rPr>
        <w:t>«Пёс Барбос»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Цель: развивать у ребёнка ловкость, внимание, быстроту реакции.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Описание игры: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lastRenderedPageBreak/>
        <w:t>Взрослый сидит на стуле. В руках у него игрушечная собачка, которая «спит». Взрослый говорит: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Вот сидит наш пёс барбос,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В лапы спрятал чёрный нос.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Ребёнок встаёт с места и подходит к собачке: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Ну, Барбос, скорей вставай!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rStyle w:val="a5"/>
          <w:sz w:val="28"/>
          <w:szCs w:val="28"/>
        </w:rPr>
        <w:t>И (имя ребёнка) догоняй!</w:t>
      </w:r>
    </w:p>
    <w:p w:rsidR="0062777C" w:rsidRPr="0062777C" w:rsidRDefault="0062777C" w:rsidP="004E2AC9">
      <w:pPr>
        <w:pStyle w:val="a3"/>
        <w:spacing w:before="0" w:beforeAutospacing="0" w:after="0" w:afterAutospacing="0"/>
        <w:rPr>
          <w:sz w:val="28"/>
          <w:szCs w:val="28"/>
        </w:rPr>
      </w:pPr>
      <w:r w:rsidRPr="0062777C">
        <w:rPr>
          <w:sz w:val="28"/>
          <w:szCs w:val="28"/>
        </w:rPr>
        <w:t>Взрослый с собачкой бежит за ребёнком и говорит: «Гав-гав-гав!»</w:t>
      </w:r>
    </w:p>
    <w:p w:rsidR="0062777C" w:rsidRPr="0062777C" w:rsidRDefault="0062777C" w:rsidP="004E2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77C" w:rsidRPr="0062777C" w:rsidRDefault="00A8489A" w:rsidP="00A848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«ЗВЕРОБИКА»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МУЗЫКАЛЬНОЕ СОПРОВОЖДЕНИЕ</w:t>
      </w:r>
    </w:p>
    <w:p w:rsidR="0062777C" w:rsidRPr="0062777C" w:rsidRDefault="0062777C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Уселась кошка на окошко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стала лапкой уши мыть.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Понаблюдав за ней немножко,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движенья можем повторить.</w:t>
      </w:r>
    </w:p>
    <w:p w:rsidR="004E2AC9" w:rsidRDefault="004E2AC9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C9" w:rsidRPr="004E2AC9" w:rsidRDefault="0062777C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2AC9" w:rsidRPr="004E2AC9" w:rsidSect="00385E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 Ну- ка повтори!</w:t>
      </w:r>
      <w:r w:rsidR="004E2AC9" w:rsidRPr="004E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ритмично под музыку трет за ушками,         </w:t>
      </w:r>
    </w:p>
    <w:p w:rsidR="004E2AC9" w:rsidRPr="004E2AC9" w:rsidRDefault="004E2AC9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2AC9" w:rsidRPr="004E2AC9" w:rsidSect="004E2A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E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имитируя движения кошки)</w:t>
      </w:r>
      <w:r w:rsidR="0062777C"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777C" w:rsidRPr="0062777C" w:rsidRDefault="0062777C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 Ну- ка повтори!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пять. Повтори опять!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пять. Повтори опять!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 опять!</w:t>
      </w:r>
    </w:p>
    <w:p w:rsidR="004E2AC9" w:rsidRDefault="004E2AC9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7C" w:rsidRPr="0062777C" w:rsidRDefault="0062777C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 ползет лесной тропою,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лента, по земле скользит.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движение такое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Рукою можем вам изобразить.</w:t>
      </w:r>
      <w:r w:rsidR="004E2AC9" w:rsidRPr="004E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2AC9" w:rsidRPr="004E2AC9">
        <w:rPr>
          <w:rFonts w:ascii="Times New Roman" w:eastAsia="Times New Roman" w:hAnsi="Times New Roman" w:cs="Times New Roman"/>
          <w:sz w:val="28"/>
          <w:szCs w:val="28"/>
          <w:lang w:eastAsia="ru-RU"/>
        </w:rPr>
        <w:t>( Плавные</w:t>
      </w:r>
      <w:proofErr w:type="gramEnd"/>
      <w:r w:rsidR="004E2AC9" w:rsidRPr="004E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руками-змейка)</w:t>
      </w:r>
    </w:p>
    <w:p w:rsidR="004E2AC9" w:rsidRDefault="004E2AC9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7C" w:rsidRPr="0062777C" w:rsidRDefault="0062777C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 Ну- ка повтори!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 Ну- ка повтори!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пять. Повтори опять!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пять. Повтори опять!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 опять!</w:t>
      </w:r>
    </w:p>
    <w:p w:rsidR="004E2AC9" w:rsidRDefault="004E2AC9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7C" w:rsidRPr="0062777C" w:rsidRDefault="0062777C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стоит в болоте цапля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ловит клювом лягушат.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трудно так стоять ни капли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нас, для тренированных ребят.</w:t>
      </w:r>
    </w:p>
    <w:p w:rsidR="004E2AC9" w:rsidRDefault="004E2AC9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7C" w:rsidRPr="0062777C" w:rsidRDefault="0062777C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 Ну- ка повтори!</w:t>
      </w:r>
      <w:r w:rsidR="004E2AC9" w:rsidRPr="004E2AC9">
        <w:rPr>
          <w:rFonts w:ascii="Times New Roman" w:eastAsia="Times New Roman" w:hAnsi="Times New Roman" w:cs="Times New Roman"/>
          <w:sz w:val="28"/>
          <w:szCs w:val="28"/>
          <w:lang w:eastAsia="ru-RU"/>
        </w:rPr>
        <w:t>( Стоять на одной ноге)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 Ну- ка повтори!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пять. Повтори опять!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пять. Повтори опять!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 опять!</w:t>
      </w:r>
    </w:p>
    <w:p w:rsidR="004E2AC9" w:rsidRDefault="004E2AC9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7C" w:rsidRPr="0062777C" w:rsidRDefault="0062777C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Живет на свете очень много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Мартышек, кошек, птиц и змей.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человек- ты друг природы,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должен знать повадки всех зверей.</w:t>
      </w:r>
    </w:p>
    <w:p w:rsidR="004E2AC9" w:rsidRDefault="004E2AC9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7C" w:rsidRPr="0062777C" w:rsidRDefault="0062777C" w:rsidP="004E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 Ну- ка повтори!</w:t>
      </w:r>
      <w:r w:rsidR="004E2AC9" w:rsidRPr="004E2AC9">
        <w:rPr>
          <w:rFonts w:ascii="Times New Roman" w:eastAsia="Times New Roman" w:hAnsi="Times New Roman" w:cs="Times New Roman"/>
          <w:sz w:val="28"/>
          <w:szCs w:val="28"/>
          <w:lang w:eastAsia="ru-RU"/>
        </w:rPr>
        <w:t>( Имитация движений зверей)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 Ну- ка повтори!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пять. Повтори опять!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пять. Повтори опять!</w:t>
      </w:r>
      <w:r w:rsidRPr="00627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 опять!</w:t>
      </w:r>
    </w:p>
    <w:p w:rsidR="00A8489A" w:rsidRDefault="00A8489A" w:rsidP="00A8489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</w:t>
      </w:r>
    </w:p>
    <w:p w:rsidR="0062777C" w:rsidRPr="00A8489A" w:rsidRDefault="00A8489A" w:rsidP="00A8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89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Музыка </w:t>
      </w:r>
      <w:hyperlink r:id="rId4" w:history="1">
        <w:r w:rsidRPr="00A8489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https://cloud.mail.ru/public/3Mcq/4TorVZFF6</w:t>
        </w:r>
      </w:hyperlink>
    </w:p>
    <w:p w:rsidR="00A8489A" w:rsidRDefault="00A8489A" w:rsidP="00A8489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A8489A" w:rsidRDefault="00A8489A" w:rsidP="00A8489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iCs/>
          <w:color w:val="000000"/>
          <w:sz w:val="28"/>
          <w:szCs w:val="28"/>
        </w:rPr>
      </w:pPr>
    </w:p>
    <w:p w:rsidR="004E2AC9" w:rsidRPr="00286E8B" w:rsidRDefault="00A8489A" w:rsidP="00A8489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iCs/>
          <w:color w:val="000000"/>
          <w:sz w:val="28"/>
          <w:szCs w:val="28"/>
        </w:rPr>
      </w:pPr>
      <w:r w:rsidRPr="00286E8B">
        <w:rPr>
          <w:rStyle w:val="c4"/>
          <w:b/>
          <w:iCs/>
          <w:color w:val="000000"/>
          <w:sz w:val="28"/>
          <w:szCs w:val="28"/>
        </w:rPr>
        <w:t>ИГРОВОЙ СТРЕТЧИНГ ВМЕСТЕ С МАМОЙ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>Упражнение 1. «Деревце».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Пятки вместе, носки разведены, руки опущены вдоль тела.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1) Поднять прямые руки над головой – вдох.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Опустить руки, расслабиться – выдох.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>Упражнение 2. «Кошечка».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Стоя в упоре на ладони и колени.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1) Прогнуться в пояснице, голову поднять вверх и вперед – вдох.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Округлить спину, голову опустить вниз – выдох.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 xml:space="preserve">Упражнение </w:t>
      </w:r>
      <w:r w:rsidR="00286E8B">
        <w:rPr>
          <w:rStyle w:val="c4"/>
          <w:i/>
          <w:iCs/>
          <w:color w:val="000000"/>
          <w:sz w:val="28"/>
          <w:szCs w:val="28"/>
        </w:rPr>
        <w:t>3</w:t>
      </w:r>
      <w:r w:rsidRPr="004E2AC9">
        <w:rPr>
          <w:rStyle w:val="c4"/>
          <w:i/>
          <w:iCs/>
          <w:color w:val="000000"/>
          <w:sz w:val="28"/>
          <w:szCs w:val="28"/>
        </w:rPr>
        <w:t>. «Дуб».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Ноги на ширине плеч, стопы параллельно, руки опущены вдоль туловища.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 xml:space="preserve">1) Вытянуть руки над головой, ладонями друг к другу, сделать </w:t>
      </w:r>
      <w:proofErr w:type="spellStart"/>
      <w:r w:rsidRPr="004E2AC9">
        <w:rPr>
          <w:color w:val="000000"/>
          <w:sz w:val="28"/>
          <w:szCs w:val="28"/>
        </w:rPr>
        <w:t>полуприсед</w:t>
      </w:r>
      <w:proofErr w:type="spellEnd"/>
      <w:r w:rsidRPr="004E2AC9">
        <w:rPr>
          <w:color w:val="000000"/>
          <w:sz w:val="28"/>
          <w:szCs w:val="28"/>
        </w:rPr>
        <w:t>, ноги крепко упираются в пол – вдох.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Руки опустить, расслабиться – выдох.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 xml:space="preserve">Упражнение </w:t>
      </w:r>
      <w:r w:rsidR="00286E8B">
        <w:rPr>
          <w:rStyle w:val="c4"/>
          <w:i/>
          <w:iCs/>
          <w:color w:val="000000"/>
          <w:sz w:val="28"/>
          <w:szCs w:val="28"/>
        </w:rPr>
        <w:t>4</w:t>
      </w:r>
      <w:r w:rsidRPr="004E2AC9">
        <w:rPr>
          <w:rStyle w:val="c4"/>
          <w:i/>
          <w:iCs/>
          <w:color w:val="000000"/>
          <w:sz w:val="28"/>
          <w:szCs w:val="28"/>
        </w:rPr>
        <w:t>. «Солнышко».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Ноги на ширине плеч, левая (правая) стопа развернута наружу, руки в стороны.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1) На выдохе – наклоняться в левую (правую) сторону, пока левая (правая) рука не коснется пола, правая (левая) рука вытянута вверх.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И.п.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 xml:space="preserve">Упражнение </w:t>
      </w:r>
      <w:r w:rsidR="00286E8B">
        <w:rPr>
          <w:rStyle w:val="c4"/>
          <w:i/>
          <w:iCs/>
          <w:color w:val="000000"/>
          <w:sz w:val="28"/>
          <w:szCs w:val="28"/>
        </w:rPr>
        <w:t>5</w:t>
      </w:r>
      <w:r w:rsidRPr="004E2AC9">
        <w:rPr>
          <w:rStyle w:val="c4"/>
          <w:i/>
          <w:iCs/>
          <w:color w:val="000000"/>
          <w:sz w:val="28"/>
          <w:szCs w:val="28"/>
        </w:rPr>
        <w:t>. «Волна».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Лечь на спину, ноги вместе, руки вдоль туловища.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1) На выдохе – согнуть правую (левую) ногу и прижать ее к туловищу. Вытянутая левая (правая) нога на полу. Нижняя часть спины прижата к полу.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И.п.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 xml:space="preserve">Упражнение </w:t>
      </w:r>
      <w:r w:rsidR="00286E8B">
        <w:rPr>
          <w:rStyle w:val="c4"/>
          <w:i/>
          <w:iCs/>
          <w:color w:val="000000"/>
          <w:sz w:val="28"/>
          <w:szCs w:val="28"/>
        </w:rPr>
        <w:t>6</w:t>
      </w:r>
      <w:r w:rsidRPr="004E2AC9">
        <w:rPr>
          <w:rStyle w:val="c4"/>
          <w:i/>
          <w:iCs/>
          <w:color w:val="000000"/>
          <w:sz w:val="28"/>
          <w:szCs w:val="28"/>
        </w:rPr>
        <w:t>. «Лебедь».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Лежа на спине, ноги вместе, руки вдоль туловища.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1) На выдохе – согнуть правую (левую) ногу, прижать ее к туловищу. Вытянутая левая (правая) нога на полу.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2).</w:t>
      </w:r>
      <w:r w:rsidR="00286E8B" w:rsidRPr="00286E8B">
        <w:rPr>
          <w:color w:val="000000"/>
          <w:sz w:val="28"/>
          <w:szCs w:val="28"/>
        </w:rPr>
        <w:t xml:space="preserve"> </w:t>
      </w:r>
      <w:proofErr w:type="spellStart"/>
      <w:r w:rsidR="00286E8B" w:rsidRPr="004E2AC9">
        <w:rPr>
          <w:color w:val="000000"/>
          <w:sz w:val="28"/>
          <w:szCs w:val="28"/>
        </w:rPr>
        <w:t>И.п</w:t>
      </w:r>
      <w:proofErr w:type="spellEnd"/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3).</w:t>
      </w:r>
      <w:r w:rsidR="00286E8B" w:rsidRPr="00286E8B">
        <w:rPr>
          <w:color w:val="000000"/>
          <w:sz w:val="28"/>
          <w:szCs w:val="28"/>
        </w:rPr>
        <w:t xml:space="preserve"> </w:t>
      </w:r>
      <w:r w:rsidR="00286E8B" w:rsidRPr="004E2AC9">
        <w:rPr>
          <w:color w:val="000000"/>
          <w:sz w:val="28"/>
          <w:szCs w:val="28"/>
        </w:rPr>
        <w:t>Выпрямить правую (левую) ногу и потянуть к себе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4) И.п.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 xml:space="preserve">Упражнение </w:t>
      </w:r>
      <w:r w:rsidR="00286E8B">
        <w:rPr>
          <w:rStyle w:val="c4"/>
          <w:i/>
          <w:iCs/>
          <w:color w:val="000000"/>
          <w:sz w:val="28"/>
          <w:szCs w:val="28"/>
        </w:rPr>
        <w:t>7</w:t>
      </w:r>
      <w:r w:rsidRPr="004E2AC9">
        <w:rPr>
          <w:rStyle w:val="c4"/>
          <w:i/>
          <w:iCs/>
          <w:color w:val="000000"/>
          <w:sz w:val="28"/>
          <w:szCs w:val="28"/>
        </w:rPr>
        <w:t>. «Рыбка».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Лежа на животе, руки вдоль туловища, ладонями вниз.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lastRenderedPageBreak/>
        <w:t>1) Вытянуть ноги и напрячь мышцы ягодиц - на вдохе.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На выдохе – оторвать от пола ноги и плечи, не сгибая колен. Голова и ноги должны   находиться на одном уровне.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3) И.п.</w:t>
      </w:r>
    </w:p>
    <w:p w:rsidR="004E2AC9" w:rsidRPr="004E2AC9" w:rsidRDefault="004E2AC9" w:rsidP="00286E8B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 xml:space="preserve">Упражнение </w:t>
      </w:r>
      <w:r w:rsidR="00286E8B">
        <w:rPr>
          <w:rStyle w:val="c4"/>
          <w:i/>
          <w:iCs/>
          <w:color w:val="000000"/>
          <w:sz w:val="28"/>
          <w:szCs w:val="28"/>
        </w:rPr>
        <w:t>8</w:t>
      </w:r>
      <w:r w:rsidRPr="004E2AC9">
        <w:rPr>
          <w:rStyle w:val="c4"/>
          <w:i/>
          <w:iCs/>
          <w:color w:val="000000"/>
          <w:sz w:val="28"/>
          <w:szCs w:val="28"/>
        </w:rPr>
        <w:t>. «Змея».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Лежа на животе, ладони под грудью, пальцами вперед.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1) На выдохе – подняться на руках, руки в локтях чуть согнуты.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И.п.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 xml:space="preserve">Упражнение </w:t>
      </w:r>
      <w:r w:rsidR="00286E8B">
        <w:rPr>
          <w:rStyle w:val="c4"/>
          <w:i/>
          <w:iCs/>
          <w:color w:val="000000"/>
          <w:sz w:val="28"/>
          <w:szCs w:val="28"/>
        </w:rPr>
        <w:t>9</w:t>
      </w:r>
      <w:r w:rsidRPr="004E2AC9">
        <w:rPr>
          <w:rStyle w:val="c4"/>
          <w:i/>
          <w:iCs/>
          <w:color w:val="000000"/>
          <w:sz w:val="28"/>
          <w:szCs w:val="28"/>
        </w:rPr>
        <w:t>. «Веточка».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Узкая стойка, руки вытянуты вперед и сцеплены в «замок», ладонями наружу – вдох.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1) На выдохе – поднять руки над головой.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И.п.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 xml:space="preserve">Упражнение </w:t>
      </w:r>
      <w:r w:rsidR="00286E8B">
        <w:rPr>
          <w:rStyle w:val="c4"/>
          <w:i/>
          <w:iCs/>
          <w:color w:val="000000"/>
          <w:sz w:val="28"/>
          <w:szCs w:val="28"/>
        </w:rPr>
        <w:t>10</w:t>
      </w:r>
      <w:r w:rsidRPr="004E2AC9">
        <w:rPr>
          <w:rStyle w:val="c4"/>
          <w:i/>
          <w:iCs/>
          <w:color w:val="000000"/>
          <w:sz w:val="28"/>
          <w:szCs w:val="28"/>
        </w:rPr>
        <w:t>. «Ель большая».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Стоя, ноги вместе, руки вдоль туловища.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1) Развести носки врозь – вдох.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Вытянуть позвоночник вверх, руки развести слегка в стороны вниз. Ладони направлены в пол – выдох.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3) И.п.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rStyle w:val="c4"/>
          <w:i/>
          <w:iCs/>
          <w:color w:val="000000"/>
          <w:sz w:val="28"/>
          <w:szCs w:val="28"/>
        </w:rPr>
        <w:t>Упражнение 1</w:t>
      </w:r>
      <w:r w:rsidR="00286E8B">
        <w:rPr>
          <w:rStyle w:val="c4"/>
          <w:i/>
          <w:iCs/>
          <w:color w:val="000000"/>
          <w:sz w:val="28"/>
          <w:szCs w:val="28"/>
        </w:rPr>
        <w:t>1</w:t>
      </w:r>
      <w:r w:rsidRPr="004E2AC9">
        <w:rPr>
          <w:rStyle w:val="c4"/>
          <w:i/>
          <w:iCs/>
          <w:color w:val="000000"/>
          <w:sz w:val="28"/>
          <w:szCs w:val="28"/>
        </w:rPr>
        <w:t>. «Цапля».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И.п. Сомкнутая стойка, руки опущены вдоль туловища.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1) Согнуть правую (левую) ногу, поставить правую (левую) стопу пальцами вниз на внутреннюю поверхность левого (правого) бедра как можно выше.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2) Развести руки в стороны на уровне плеч, потянуться ими в стороны.</w:t>
      </w:r>
    </w:p>
    <w:p w:rsidR="004E2AC9" w:rsidRPr="004E2AC9" w:rsidRDefault="004E2AC9" w:rsidP="00286E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AC9">
        <w:rPr>
          <w:color w:val="000000"/>
          <w:sz w:val="28"/>
          <w:szCs w:val="28"/>
        </w:rPr>
        <w:t>3) И.п.</w:t>
      </w:r>
    </w:p>
    <w:p w:rsidR="004E2AC9" w:rsidRPr="004E2AC9" w:rsidRDefault="004E2AC9" w:rsidP="00286E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2AC9" w:rsidRPr="004E2AC9" w:rsidSect="004E2AC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33"/>
    <w:rsid w:val="00286E8B"/>
    <w:rsid w:val="002A3D36"/>
    <w:rsid w:val="00385E33"/>
    <w:rsid w:val="004E2AC9"/>
    <w:rsid w:val="0062777C"/>
    <w:rsid w:val="00754C3F"/>
    <w:rsid w:val="00A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B03B"/>
  <w15:docId w15:val="{83316939-F184-47FE-AC83-E5D522C2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3F"/>
  </w:style>
  <w:style w:type="paragraph" w:styleId="2">
    <w:name w:val="heading 2"/>
    <w:basedOn w:val="a"/>
    <w:link w:val="20"/>
    <w:uiPriority w:val="9"/>
    <w:qFormat/>
    <w:rsid w:val="00627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E33"/>
    <w:rPr>
      <w:b/>
      <w:bCs/>
    </w:rPr>
  </w:style>
  <w:style w:type="character" w:styleId="a5">
    <w:name w:val="Emphasis"/>
    <w:basedOn w:val="a0"/>
    <w:uiPriority w:val="20"/>
    <w:qFormat/>
    <w:rsid w:val="00385E3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7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62777C"/>
    <w:rPr>
      <w:color w:val="0000FF"/>
      <w:u w:val="single"/>
    </w:rPr>
  </w:style>
  <w:style w:type="paragraph" w:customStyle="1" w:styleId="c2">
    <w:name w:val="c2"/>
    <w:basedOn w:val="a"/>
    <w:rsid w:val="004E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2AC9"/>
  </w:style>
  <w:style w:type="paragraph" w:customStyle="1" w:styleId="c9">
    <w:name w:val="c9"/>
    <w:basedOn w:val="a"/>
    <w:rsid w:val="004E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Mcq/4TorVZF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Баева Наталья Николаевна</cp:lastModifiedBy>
  <cp:revision>3</cp:revision>
  <dcterms:created xsi:type="dcterms:W3CDTF">2020-04-20T15:44:00Z</dcterms:created>
  <dcterms:modified xsi:type="dcterms:W3CDTF">2020-04-20T15:56:00Z</dcterms:modified>
</cp:coreProperties>
</file>