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AA" w:rsidRPr="00AE5969" w:rsidRDefault="00AF0CAA" w:rsidP="00AF0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5969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474FF9" w:rsidRPr="00AE5969">
        <w:rPr>
          <w:rFonts w:ascii="Times New Roman" w:hAnsi="Times New Roman" w:cs="Times New Roman"/>
          <w:b/>
          <w:sz w:val="28"/>
          <w:szCs w:val="28"/>
        </w:rPr>
        <w:t>,</w:t>
      </w:r>
      <w:r w:rsidRPr="00AE5969">
        <w:rPr>
          <w:rFonts w:ascii="Times New Roman" w:hAnsi="Times New Roman" w:cs="Times New Roman"/>
          <w:b/>
          <w:sz w:val="28"/>
          <w:szCs w:val="28"/>
        </w:rPr>
        <w:t xml:space="preserve"> предлагаем </w:t>
      </w:r>
      <w:r w:rsidR="00474FF9" w:rsidRPr="00AE5969">
        <w:rPr>
          <w:rFonts w:ascii="Times New Roman" w:hAnsi="Times New Roman" w:cs="Times New Roman"/>
          <w:b/>
          <w:sz w:val="28"/>
          <w:szCs w:val="28"/>
        </w:rPr>
        <w:t>В</w:t>
      </w:r>
      <w:r w:rsidRPr="00AE5969">
        <w:rPr>
          <w:rFonts w:ascii="Times New Roman" w:hAnsi="Times New Roman" w:cs="Times New Roman"/>
          <w:b/>
          <w:sz w:val="28"/>
          <w:szCs w:val="28"/>
        </w:rPr>
        <w:t>ам музыкальный репертуар</w:t>
      </w:r>
    </w:p>
    <w:p w:rsidR="00AF0CAA" w:rsidRPr="00AE5969" w:rsidRDefault="00AF0CAA" w:rsidP="00AF0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69">
        <w:rPr>
          <w:rFonts w:ascii="Times New Roman" w:hAnsi="Times New Roman" w:cs="Times New Roman"/>
          <w:b/>
          <w:sz w:val="28"/>
          <w:szCs w:val="28"/>
        </w:rPr>
        <w:t>по теме «Космос»</w:t>
      </w:r>
      <w:r w:rsidR="003557C9" w:rsidRPr="00AE5969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</w:t>
      </w:r>
    </w:p>
    <w:p w:rsidR="00AF0CAA" w:rsidRPr="00AE5969" w:rsidRDefault="00AF0CAA" w:rsidP="00AF0C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5969">
        <w:rPr>
          <w:rFonts w:ascii="Times New Roman" w:hAnsi="Times New Roman" w:cs="Times New Roman"/>
          <w:i/>
          <w:sz w:val="28"/>
          <w:szCs w:val="28"/>
        </w:rPr>
        <w:t>Подготовила музыкальный руководитель Лысак Г.В.</w:t>
      </w:r>
    </w:p>
    <w:p w:rsidR="00AF0CAA" w:rsidRPr="00AE5969" w:rsidRDefault="00AF0CAA" w:rsidP="00AF0C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B4C" w:rsidRPr="00AE5969" w:rsidRDefault="00483CE9" w:rsidP="00AF0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69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AF0CAA" w:rsidRPr="00AE5969">
        <w:rPr>
          <w:rFonts w:ascii="Times New Roman" w:hAnsi="Times New Roman" w:cs="Times New Roman"/>
          <w:b/>
          <w:sz w:val="28"/>
          <w:szCs w:val="28"/>
        </w:rPr>
        <w:t xml:space="preserve"> область «</w:t>
      </w:r>
      <w:r w:rsidR="006D18E5" w:rsidRPr="00AE5969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AF0CAA" w:rsidRPr="00AE5969">
        <w:rPr>
          <w:rFonts w:ascii="Times New Roman" w:hAnsi="Times New Roman" w:cs="Times New Roman"/>
          <w:b/>
          <w:sz w:val="28"/>
          <w:szCs w:val="28"/>
        </w:rPr>
        <w:t>»</w:t>
      </w:r>
    </w:p>
    <w:p w:rsidR="00AF0CAA" w:rsidRPr="00AE5969" w:rsidRDefault="00AF0CAA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E5" w:rsidRPr="00AE5969" w:rsidRDefault="006D18E5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69">
        <w:rPr>
          <w:rFonts w:ascii="Times New Roman" w:hAnsi="Times New Roman" w:cs="Times New Roman"/>
          <w:b/>
          <w:sz w:val="28"/>
          <w:szCs w:val="28"/>
        </w:rPr>
        <w:t>Песни:</w:t>
      </w:r>
    </w:p>
    <w:p w:rsidR="006D18E5" w:rsidRPr="00AE5969" w:rsidRDefault="00AF0CAA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 xml:space="preserve">1. «Ракета» </w:t>
      </w:r>
      <w:r w:rsidR="00AE5969" w:rsidRPr="00AE5969">
        <w:rPr>
          <w:rFonts w:ascii="Times New Roman" w:hAnsi="Times New Roman" w:cs="Times New Roman"/>
          <w:sz w:val="28"/>
          <w:szCs w:val="28"/>
        </w:rPr>
        <w:t>слова Я. Серпина, музыка Ю. Чичкова</w:t>
      </w:r>
    </w:p>
    <w:p w:rsidR="00AE5969" w:rsidRPr="00AE5969" w:rsidRDefault="00AE5969" w:rsidP="00AE5969">
      <w:pPr>
        <w:pStyle w:val="a3"/>
        <w:rPr>
          <w:color w:val="000000"/>
          <w:sz w:val="28"/>
          <w:szCs w:val="28"/>
        </w:rPr>
      </w:pPr>
      <w:r w:rsidRPr="00AE5969">
        <w:rPr>
          <w:color w:val="000000"/>
          <w:sz w:val="28"/>
          <w:szCs w:val="28"/>
        </w:rPr>
        <w:t>Гулять сегодня некогда, мы заняты другим:</w:t>
      </w:r>
      <w:r w:rsidRPr="00AE5969">
        <w:rPr>
          <w:color w:val="000000"/>
          <w:sz w:val="28"/>
          <w:szCs w:val="28"/>
        </w:rPr>
        <w:br/>
        <w:t>Бумажные ракеты мы дружно мастерим.</w:t>
      </w:r>
      <w:r w:rsidRPr="00AE5969">
        <w:rPr>
          <w:color w:val="000000"/>
          <w:sz w:val="28"/>
          <w:szCs w:val="28"/>
        </w:rPr>
        <w:br/>
        <w:t>Мы ярко их раскрасили, пускай теперь летят!</w:t>
      </w:r>
      <w:r w:rsidRPr="00AE5969">
        <w:rPr>
          <w:color w:val="000000"/>
          <w:sz w:val="28"/>
          <w:szCs w:val="28"/>
        </w:rPr>
        <w:br/>
        <w:t>В отважных космонавтов играет детский сад.</w:t>
      </w:r>
    </w:p>
    <w:p w:rsidR="00AE5969" w:rsidRPr="00AE5969" w:rsidRDefault="00AE5969" w:rsidP="00AE5969">
      <w:pPr>
        <w:pStyle w:val="a3"/>
        <w:rPr>
          <w:color w:val="000000"/>
          <w:sz w:val="28"/>
          <w:szCs w:val="28"/>
        </w:rPr>
      </w:pPr>
      <w:r w:rsidRPr="00AE5969">
        <w:rPr>
          <w:color w:val="000000"/>
          <w:sz w:val="28"/>
          <w:szCs w:val="28"/>
        </w:rPr>
        <w:t>Мы лётчиками смелыми быстрее стать хотим:</w:t>
      </w:r>
      <w:r w:rsidRPr="00AE5969">
        <w:rPr>
          <w:color w:val="000000"/>
          <w:sz w:val="28"/>
          <w:szCs w:val="28"/>
        </w:rPr>
        <w:br/>
        <w:t>В ракетах настоящих мы в космос полетим.</w:t>
      </w:r>
      <w:r w:rsidRPr="00AE5969">
        <w:rPr>
          <w:color w:val="000000"/>
          <w:sz w:val="28"/>
          <w:szCs w:val="28"/>
        </w:rPr>
        <w:br/>
        <w:t>Над нами звёзды светлые зажгутся в вышине,</w:t>
      </w:r>
      <w:r w:rsidRPr="00AE5969">
        <w:rPr>
          <w:color w:val="000000"/>
          <w:sz w:val="28"/>
          <w:szCs w:val="28"/>
        </w:rPr>
        <w:br/>
        <w:t>Мы красный флаг поднимем на Марсе и Луне!</w:t>
      </w:r>
    </w:p>
    <w:p w:rsidR="00AE5969" w:rsidRPr="00AE5969" w:rsidRDefault="00AE5969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E5" w:rsidRPr="00AE5969" w:rsidRDefault="00AF0CAA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 xml:space="preserve">2. «Улетаем на Луну» </w:t>
      </w:r>
      <w:r w:rsidR="00AE5969" w:rsidRPr="00AE5969">
        <w:rPr>
          <w:rFonts w:ascii="Times New Roman" w:hAnsi="Times New Roman" w:cs="Times New Roman"/>
          <w:sz w:val="28"/>
          <w:szCs w:val="28"/>
        </w:rPr>
        <w:t xml:space="preserve">слова П. Кагановой, музыка </w:t>
      </w:r>
      <w:r w:rsidR="006D18E5" w:rsidRPr="00AE5969">
        <w:rPr>
          <w:rFonts w:ascii="Times New Roman" w:hAnsi="Times New Roman" w:cs="Times New Roman"/>
          <w:sz w:val="28"/>
          <w:szCs w:val="28"/>
        </w:rPr>
        <w:t>В. Витлина</w:t>
      </w:r>
    </w:p>
    <w:p w:rsidR="00AE5969" w:rsidRDefault="00AE5969" w:rsidP="00AE596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в окошко звёзды светят,</w:t>
      </w:r>
      <w:r>
        <w:rPr>
          <w:color w:val="000000"/>
          <w:sz w:val="28"/>
          <w:szCs w:val="28"/>
        </w:rPr>
        <w:br/>
        <w:t>Наступил вечерний час.</w:t>
      </w:r>
      <w:r>
        <w:rPr>
          <w:color w:val="000000"/>
          <w:sz w:val="28"/>
          <w:szCs w:val="28"/>
        </w:rPr>
        <w:br/>
        <w:t>Мы с братишкою в ракете</w:t>
      </w:r>
      <w:r>
        <w:rPr>
          <w:color w:val="000000"/>
          <w:sz w:val="28"/>
          <w:szCs w:val="28"/>
        </w:rPr>
        <w:br/>
        <w:t>На Луну летим сейчас –</w:t>
      </w:r>
      <w:r>
        <w:rPr>
          <w:color w:val="000000"/>
          <w:sz w:val="28"/>
          <w:szCs w:val="28"/>
        </w:rPr>
        <w:br/>
        <w:t>Одеваемся, собираемся,</w:t>
      </w:r>
      <w:r>
        <w:rPr>
          <w:color w:val="000000"/>
          <w:sz w:val="28"/>
          <w:szCs w:val="28"/>
        </w:rPr>
        <w:br/>
        <w:t>Мы летим и поём,</w:t>
      </w:r>
      <w:r>
        <w:rPr>
          <w:color w:val="000000"/>
          <w:sz w:val="28"/>
          <w:szCs w:val="28"/>
        </w:rPr>
        <w:br/>
        <w:t>Хорошо кругом!</w:t>
      </w:r>
    </w:p>
    <w:p w:rsidR="00AE5969" w:rsidRDefault="00AE5969" w:rsidP="00AE596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Взяли мы с собою кошку</w:t>
      </w:r>
      <w:r>
        <w:rPr>
          <w:color w:val="000000"/>
          <w:sz w:val="28"/>
          <w:szCs w:val="28"/>
        </w:rPr>
        <w:br/>
        <w:t>И весёлого щенка.</w:t>
      </w:r>
      <w:r>
        <w:rPr>
          <w:color w:val="000000"/>
          <w:sz w:val="28"/>
          <w:szCs w:val="28"/>
        </w:rPr>
        <w:br/>
        <w:t>И печения немножко,</w:t>
      </w:r>
      <w:r>
        <w:rPr>
          <w:color w:val="000000"/>
          <w:sz w:val="28"/>
          <w:szCs w:val="28"/>
        </w:rPr>
        <w:br/>
        <w:t>И бутылку молока.</w:t>
      </w:r>
      <w:r>
        <w:rPr>
          <w:color w:val="000000"/>
          <w:sz w:val="28"/>
          <w:szCs w:val="28"/>
        </w:rPr>
        <w:br/>
        <w:t>Одеваемся, собираемся,</w:t>
      </w:r>
      <w:r>
        <w:rPr>
          <w:color w:val="000000"/>
          <w:sz w:val="28"/>
          <w:szCs w:val="28"/>
        </w:rPr>
        <w:br/>
        <w:t>Мы летим и поём,</w:t>
      </w:r>
      <w:r>
        <w:rPr>
          <w:color w:val="000000"/>
          <w:sz w:val="28"/>
          <w:szCs w:val="28"/>
        </w:rPr>
        <w:br/>
        <w:t>Хорошо кругом!</w:t>
      </w:r>
    </w:p>
    <w:p w:rsidR="00AE5969" w:rsidRDefault="00AE5969" w:rsidP="00AE5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Луне летели прямо,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 мы уже в пути,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сказала строго мама,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нам спать пора идти.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Приземляемся, приземляемся,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летим, не поём, оба спать идём…</w:t>
      </w:r>
    </w:p>
    <w:p w:rsidR="00AE5969" w:rsidRPr="00AE5969" w:rsidRDefault="00AE5969" w:rsidP="00AE5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8E5" w:rsidRDefault="00AE5969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0CAA" w:rsidRPr="00AE5969">
        <w:rPr>
          <w:rFonts w:ascii="Times New Roman" w:hAnsi="Times New Roman" w:cs="Times New Roman"/>
          <w:sz w:val="28"/>
          <w:szCs w:val="28"/>
        </w:rPr>
        <w:t>«</w:t>
      </w:r>
      <w:r w:rsidR="00B11C5E" w:rsidRPr="00AE5969">
        <w:rPr>
          <w:rFonts w:ascii="Times New Roman" w:hAnsi="Times New Roman" w:cs="Times New Roman"/>
          <w:sz w:val="28"/>
          <w:szCs w:val="28"/>
        </w:rPr>
        <w:t xml:space="preserve">Юные космонавты» </w:t>
      </w:r>
      <w:r>
        <w:rPr>
          <w:rFonts w:ascii="Times New Roman" w:hAnsi="Times New Roman" w:cs="Times New Roman"/>
          <w:sz w:val="28"/>
          <w:szCs w:val="28"/>
        </w:rPr>
        <w:t xml:space="preserve">слова и музыка </w:t>
      </w:r>
      <w:r w:rsidR="00B11C5E" w:rsidRPr="00AE5969">
        <w:rPr>
          <w:rFonts w:ascii="Times New Roman" w:hAnsi="Times New Roman" w:cs="Times New Roman"/>
          <w:sz w:val="28"/>
          <w:szCs w:val="28"/>
        </w:rPr>
        <w:t>Е. Пономаренко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lastRenderedPageBreak/>
        <w:t>1. Мы смотрим на синее небо,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А в небе нам звезды видны.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Сверкают, летая, кометы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И дарят ребятам мечты.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Припев: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Нам хочется в космосе всем побывать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И сделать один только шаг на Луну.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Желанье скорее успеть загадать,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Увидев упавшую с неба звезду.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2. Мы знаем, что Юрий Гагарин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В реальность мечту воплотил.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Героем он стал настоящим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И в космос полет совершил.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Припев:</w:t>
      </w:r>
    </w:p>
    <w:p w:rsid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3.Гордится Гагариным наша страна.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И нам улыбается с неба Луна,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Мы знаем, что Солнце – большая звезда,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И ближе стать может ребячья мечта.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Припев: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Нам хочется в космосе всем побывать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И сделать один только шаг на Луну.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Желанье скорее успей загадать,</w:t>
      </w:r>
    </w:p>
    <w:p w:rsid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Увидев упавшую с неба звезду.</w:t>
      </w:r>
    </w:p>
    <w:p w:rsidR="00AE5969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5E" w:rsidRPr="00AE5969" w:rsidRDefault="00AE5969" w:rsidP="00AE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0CAA" w:rsidRPr="00AE5969">
        <w:rPr>
          <w:rFonts w:ascii="Times New Roman" w:hAnsi="Times New Roman" w:cs="Times New Roman"/>
          <w:sz w:val="28"/>
          <w:szCs w:val="28"/>
        </w:rPr>
        <w:t>. «</w:t>
      </w:r>
      <w:r w:rsidR="00B11C5E" w:rsidRPr="00AE5969">
        <w:rPr>
          <w:rFonts w:ascii="Times New Roman" w:hAnsi="Times New Roman" w:cs="Times New Roman"/>
          <w:sz w:val="28"/>
          <w:szCs w:val="28"/>
        </w:rPr>
        <w:t>На игрушечной ракете» Е. Ботярова</w:t>
      </w:r>
    </w:p>
    <w:p w:rsidR="00AF0CAA" w:rsidRPr="00AE5969" w:rsidRDefault="00AF0CAA" w:rsidP="00AE5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C5E" w:rsidRPr="00AE5969" w:rsidRDefault="00B11C5E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69">
        <w:rPr>
          <w:rFonts w:ascii="Times New Roman" w:hAnsi="Times New Roman" w:cs="Times New Roman"/>
          <w:b/>
          <w:sz w:val="28"/>
          <w:szCs w:val="28"/>
        </w:rPr>
        <w:t>Слушание:</w:t>
      </w:r>
    </w:p>
    <w:p w:rsidR="00B11C5E" w:rsidRPr="00AE5969" w:rsidRDefault="00B11C5E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1. «Полет с космонавтом»</w:t>
      </w:r>
      <w:r w:rsidR="00173D61" w:rsidRPr="00AE5969">
        <w:rPr>
          <w:rFonts w:ascii="Times New Roman" w:hAnsi="Times New Roman" w:cs="Times New Roman"/>
          <w:sz w:val="28"/>
          <w:szCs w:val="28"/>
        </w:rPr>
        <w:t xml:space="preserve"> </w:t>
      </w:r>
      <w:r w:rsidRPr="00AE5969">
        <w:rPr>
          <w:rFonts w:ascii="Times New Roman" w:hAnsi="Times New Roman" w:cs="Times New Roman"/>
          <w:sz w:val="28"/>
          <w:szCs w:val="28"/>
        </w:rPr>
        <w:t>А. Рыбникова</w:t>
      </w:r>
    </w:p>
    <w:p w:rsidR="00B11C5E" w:rsidRPr="00AE5969" w:rsidRDefault="00B11C5E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2. «Знаете, каким он парнем был?» А. Пахмутова</w:t>
      </w:r>
    </w:p>
    <w:p w:rsidR="00B11C5E" w:rsidRPr="00AE5969" w:rsidRDefault="00B11C5E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 xml:space="preserve">3. «Таинственная Галактика» </w:t>
      </w:r>
      <w:r w:rsidR="00AF0CAA" w:rsidRPr="00AE5969">
        <w:rPr>
          <w:rFonts w:ascii="Times New Roman" w:hAnsi="Times New Roman" w:cs="Times New Roman"/>
          <w:sz w:val="28"/>
          <w:szCs w:val="28"/>
        </w:rPr>
        <w:t>ансамбль «</w:t>
      </w:r>
      <w:r w:rsidRPr="00AE5969">
        <w:rPr>
          <w:rFonts w:ascii="Times New Roman" w:hAnsi="Times New Roman" w:cs="Times New Roman"/>
          <w:sz w:val="28"/>
          <w:szCs w:val="28"/>
        </w:rPr>
        <w:t>Зодиак</w:t>
      </w:r>
      <w:r w:rsidR="00AF0CAA" w:rsidRPr="00AE5969">
        <w:rPr>
          <w:rFonts w:ascii="Times New Roman" w:hAnsi="Times New Roman" w:cs="Times New Roman"/>
          <w:sz w:val="28"/>
          <w:szCs w:val="28"/>
        </w:rPr>
        <w:t>»</w:t>
      </w:r>
    </w:p>
    <w:p w:rsidR="00B11C5E" w:rsidRPr="00AE5969" w:rsidRDefault="00B11C5E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4. «Земля в иллюминаторе</w:t>
      </w:r>
      <w:r w:rsidR="00AF0CAA" w:rsidRPr="00AE5969">
        <w:rPr>
          <w:rFonts w:ascii="Times New Roman" w:hAnsi="Times New Roman" w:cs="Times New Roman"/>
          <w:sz w:val="28"/>
          <w:szCs w:val="28"/>
        </w:rPr>
        <w:t>»</w:t>
      </w:r>
      <w:r w:rsidRPr="00AE5969">
        <w:rPr>
          <w:rFonts w:ascii="Times New Roman" w:hAnsi="Times New Roman" w:cs="Times New Roman"/>
          <w:sz w:val="28"/>
          <w:szCs w:val="28"/>
        </w:rPr>
        <w:t xml:space="preserve"> В. Мигуля</w:t>
      </w:r>
    </w:p>
    <w:p w:rsidR="00AF0CAA" w:rsidRPr="00AE5969" w:rsidRDefault="00AF0CAA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C5E" w:rsidRPr="00AE5969" w:rsidRDefault="00B11C5E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69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E71EA1" w:rsidRPr="00AE5969" w:rsidRDefault="00CB46E1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69">
        <w:rPr>
          <w:rFonts w:ascii="Times New Roman" w:hAnsi="Times New Roman" w:cs="Times New Roman"/>
          <w:b/>
          <w:sz w:val="28"/>
          <w:szCs w:val="28"/>
        </w:rPr>
        <w:t xml:space="preserve">«Космонавты» </w:t>
      </w:r>
    </w:p>
    <w:p w:rsidR="00E71EA1" w:rsidRPr="00AE5969" w:rsidRDefault="00E71EA1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Ход игры:</w:t>
      </w:r>
    </w:p>
    <w:p w:rsidR="00E71EA1" w:rsidRPr="00AE5969" w:rsidRDefault="00E71EA1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На полу раскладыва</w:t>
      </w:r>
      <w:r w:rsidR="00AF0CAA" w:rsidRPr="00AE5969">
        <w:rPr>
          <w:rFonts w:ascii="Times New Roman" w:hAnsi="Times New Roman" w:cs="Times New Roman"/>
          <w:sz w:val="28"/>
          <w:szCs w:val="28"/>
        </w:rPr>
        <w:t>ются обручи или другие предметы (</w:t>
      </w:r>
      <w:r w:rsidRPr="00AE5969">
        <w:rPr>
          <w:rFonts w:ascii="Times New Roman" w:hAnsi="Times New Roman" w:cs="Times New Roman"/>
          <w:sz w:val="28"/>
          <w:szCs w:val="28"/>
        </w:rPr>
        <w:t>ракеты).</w:t>
      </w:r>
    </w:p>
    <w:p w:rsidR="00E71EA1" w:rsidRPr="00AE5969" w:rsidRDefault="00AF0CAA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Играющих должно быть больше</w:t>
      </w:r>
      <w:r w:rsidR="00E71EA1" w:rsidRPr="00AE5969">
        <w:rPr>
          <w:rFonts w:ascii="Times New Roman" w:hAnsi="Times New Roman" w:cs="Times New Roman"/>
          <w:sz w:val="28"/>
          <w:szCs w:val="28"/>
        </w:rPr>
        <w:t>, чем ракет. Игроки берутся за руки и произносят слова:</w:t>
      </w:r>
    </w:p>
    <w:p w:rsidR="00E71EA1" w:rsidRPr="00AE5969" w:rsidRDefault="00E71EA1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 xml:space="preserve">Ждут нас быстрые ракеты, </w:t>
      </w:r>
    </w:p>
    <w:p w:rsidR="00E71EA1" w:rsidRPr="00AE5969" w:rsidRDefault="00E71EA1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Для полета на планеты.</w:t>
      </w:r>
    </w:p>
    <w:p w:rsidR="00E71EA1" w:rsidRPr="00AE5969" w:rsidRDefault="00E71EA1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lastRenderedPageBreak/>
        <w:t>На какую захотим, на такую полетим!</w:t>
      </w:r>
    </w:p>
    <w:p w:rsidR="00E71EA1" w:rsidRPr="00AE5969" w:rsidRDefault="00E71EA1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Но в игре один секрет,</w:t>
      </w:r>
    </w:p>
    <w:p w:rsidR="00E71EA1" w:rsidRPr="00AE5969" w:rsidRDefault="00E71EA1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 xml:space="preserve">Опоздавшим, места нет! </w:t>
      </w:r>
    </w:p>
    <w:p w:rsidR="00E71EA1" w:rsidRPr="00AE5969" w:rsidRDefault="00E71EA1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После последних слов все разбегаются и занимают места в ракетах. Кому не хватило места, выходит из игры.</w:t>
      </w:r>
    </w:p>
    <w:p w:rsidR="00AF0CAA" w:rsidRPr="00AE5969" w:rsidRDefault="00AF0CAA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6E1" w:rsidRPr="00AE5969" w:rsidRDefault="00CB46E1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69">
        <w:rPr>
          <w:rFonts w:ascii="Times New Roman" w:hAnsi="Times New Roman" w:cs="Times New Roman"/>
          <w:b/>
          <w:sz w:val="28"/>
          <w:szCs w:val="28"/>
        </w:rPr>
        <w:t>Потанцуем!</w:t>
      </w:r>
    </w:p>
    <w:p w:rsidR="00CB46E1" w:rsidRPr="00AE5969" w:rsidRDefault="00CB46E1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«Песенка о медведях» А. Зацепин</w:t>
      </w:r>
    </w:p>
    <w:p w:rsidR="00CB46E1" w:rsidRPr="00AE5969" w:rsidRDefault="00CB46E1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6E1" w:rsidRPr="00AE5969" w:rsidRDefault="00CB46E1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69">
        <w:rPr>
          <w:rFonts w:ascii="Times New Roman" w:hAnsi="Times New Roman" w:cs="Times New Roman"/>
          <w:b/>
          <w:sz w:val="28"/>
          <w:szCs w:val="28"/>
        </w:rPr>
        <w:t>Мама, папа, поиграем!</w:t>
      </w:r>
    </w:p>
    <w:p w:rsidR="00537A78" w:rsidRPr="00AE5969" w:rsidRDefault="00537A78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69">
        <w:rPr>
          <w:rFonts w:ascii="Times New Roman" w:hAnsi="Times New Roman" w:cs="Times New Roman"/>
          <w:b/>
          <w:sz w:val="28"/>
          <w:szCs w:val="28"/>
        </w:rPr>
        <w:t>Игра «Раз, два, три, космическая фигура в невесомости, замри!</w:t>
      </w:r>
    </w:p>
    <w:p w:rsidR="00537A78" w:rsidRPr="00AE5969" w:rsidRDefault="00537A78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>Под любую музыку дети бегают по комнате, с окончанием музыка ребенок замирает и принимает космическую позу.</w:t>
      </w:r>
    </w:p>
    <w:p w:rsidR="00CB46E1" w:rsidRPr="00AE5969" w:rsidRDefault="00CB46E1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6E1" w:rsidRPr="00AE5969" w:rsidRDefault="00537A78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69">
        <w:rPr>
          <w:rFonts w:ascii="Times New Roman" w:hAnsi="Times New Roman" w:cs="Times New Roman"/>
          <w:b/>
          <w:sz w:val="28"/>
          <w:szCs w:val="28"/>
        </w:rPr>
        <w:t xml:space="preserve">Музыкально-дидактическая игра </w:t>
      </w:r>
      <w:r w:rsidR="00CB46E1" w:rsidRPr="00AE5969">
        <w:rPr>
          <w:rFonts w:ascii="Times New Roman" w:hAnsi="Times New Roman" w:cs="Times New Roman"/>
          <w:b/>
          <w:sz w:val="28"/>
          <w:szCs w:val="28"/>
        </w:rPr>
        <w:t>«Подбери пришельцу ракету»</w:t>
      </w:r>
    </w:p>
    <w:p w:rsidR="00537A78" w:rsidRDefault="00537A78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sz w:val="28"/>
          <w:szCs w:val="28"/>
        </w:rPr>
        <w:t xml:space="preserve">Ребенку предлагается несколько карточек на каждой нарисована </w:t>
      </w:r>
      <w:r w:rsidR="00AF0CAA" w:rsidRPr="00AE5969">
        <w:rPr>
          <w:rFonts w:ascii="Times New Roman" w:hAnsi="Times New Roman" w:cs="Times New Roman"/>
          <w:sz w:val="28"/>
          <w:szCs w:val="28"/>
        </w:rPr>
        <w:t>ракета</w:t>
      </w:r>
      <w:r w:rsidRPr="00AE5969">
        <w:rPr>
          <w:rFonts w:ascii="Times New Roman" w:hAnsi="Times New Roman" w:cs="Times New Roman"/>
          <w:sz w:val="28"/>
          <w:szCs w:val="28"/>
        </w:rPr>
        <w:t xml:space="preserve"> с ритмическим рисунком. Взрослый прохлопывает ритм, а ребенок находит ракету с нужным ритмическим рисунком</w:t>
      </w:r>
      <w:r w:rsidR="00E20C2E" w:rsidRPr="00AE5969">
        <w:rPr>
          <w:rFonts w:ascii="Times New Roman" w:hAnsi="Times New Roman" w:cs="Times New Roman"/>
          <w:sz w:val="28"/>
          <w:szCs w:val="28"/>
        </w:rPr>
        <w:t>. (ТА-ТА ти -ти ТА, и т.д.)</w:t>
      </w:r>
      <w:r w:rsidR="002957E4">
        <w:rPr>
          <w:rFonts w:ascii="Times New Roman" w:hAnsi="Times New Roman" w:cs="Times New Roman"/>
          <w:sz w:val="28"/>
          <w:szCs w:val="28"/>
        </w:rPr>
        <w:t>.</w:t>
      </w:r>
    </w:p>
    <w:p w:rsidR="002957E4" w:rsidRPr="00AE5969" w:rsidRDefault="002957E4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24934" cy="2881222"/>
            <wp:effectExtent l="0" t="0" r="0" b="0"/>
            <wp:docPr id="1" name="Рисунок 1" descr="http://ya-uchitel.ru/_ld/142/9745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ya-uchitel.ru/_ld/142/97453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01" cy="292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613139" cy="2854408"/>
            <wp:effectExtent l="0" t="0" r="0" b="0"/>
            <wp:docPr id="3" name="Рисунок 3" descr="http://ya-uchitel.ru/_ld/142/25998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ya-uchitel.ru/_ld/142/25998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30" cy="287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621766" cy="2869673"/>
            <wp:effectExtent l="0" t="0" r="0" b="0"/>
            <wp:docPr id="5" name="Рисунок 5" descr="http://ya-uchitel.ru/_ld/142/1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a-uchitel.ru/_ld/142/14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75" cy="28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E4" w:rsidRDefault="002957E4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6E1" w:rsidRPr="00AE5969" w:rsidRDefault="00E20C2E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b/>
          <w:sz w:val="28"/>
          <w:szCs w:val="28"/>
        </w:rPr>
        <w:t xml:space="preserve">Игра «Прохлопай ритм» </w:t>
      </w:r>
      <w:r w:rsidR="00173D61" w:rsidRPr="00AE5969">
        <w:rPr>
          <w:rFonts w:ascii="Times New Roman" w:hAnsi="Times New Roman" w:cs="Times New Roman"/>
          <w:sz w:val="28"/>
          <w:szCs w:val="28"/>
        </w:rPr>
        <w:t>(</w:t>
      </w:r>
      <w:r w:rsidRPr="00AE5969">
        <w:rPr>
          <w:rFonts w:ascii="Times New Roman" w:hAnsi="Times New Roman" w:cs="Times New Roman"/>
          <w:sz w:val="28"/>
          <w:szCs w:val="28"/>
        </w:rPr>
        <w:t>названия созвездий, планет)</w:t>
      </w:r>
      <w:r w:rsidR="00173D61" w:rsidRPr="00AE5969">
        <w:rPr>
          <w:rFonts w:ascii="Times New Roman" w:hAnsi="Times New Roman" w:cs="Times New Roman"/>
          <w:sz w:val="28"/>
          <w:szCs w:val="28"/>
        </w:rPr>
        <w:t>.</w:t>
      </w:r>
    </w:p>
    <w:p w:rsidR="00173D61" w:rsidRPr="00AE5969" w:rsidRDefault="00173D61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6E1" w:rsidRPr="00AE5969" w:rsidRDefault="00CB46E1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69">
        <w:rPr>
          <w:rFonts w:ascii="Times New Roman" w:hAnsi="Times New Roman" w:cs="Times New Roman"/>
          <w:b/>
          <w:sz w:val="28"/>
          <w:szCs w:val="28"/>
        </w:rPr>
        <w:t>Музыкальные шумовые инструменты своими руками</w:t>
      </w:r>
      <w:r w:rsidR="002957E4">
        <w:rPr>
          <w:rFonts w:ascii="Times New Roman" w:hAnsi="Times New Roman" w:cs="Times New Roman"/>
          <w:b/>
          <w:sz w:val="28"/>
          <w:szCs w:val="28"/>
        </w:rPr>
        <w:t>:</w:t>
      </w:r>
    </w:p>
    <w:p w:rsidR="00E20C2E" w:rsidRPr="00AE5969" w:rsidRDefault="00E20C2E" w:rsidP="00AF0CA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Маракасы</w:t>
      </w:r>
    </w:p>
    <w:p w:rsidR="00E20C2E" w:rsidRPr="00AE5969" w:rsidRDefault="00E20C2E" w:rsidP="00AF0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их в домашних условиях проще простого, причем вариантов может быть несчетное множество. Так, маракасы можно сделать из:</w:t>
      </w:r>
    </w:p>
    <w:p w:rsidR="00E20C2E" w:rsidRPr="00AE5969" w:rsidRDefault="00E20C2E" w:rsidP="004E689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пластиковых бутылок;</w:t>
      </w:r>
    </w:p>
    <w:p w:rsidR="00E20C2E" w:rsidRPr="00AE5969" w:rsidRDefault="00E20C2E" w:rsidP="004E689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6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тыквы;</w:t>
      </w:r>
    </w:p>
    <w:p w:rsidR="00E20C2E" w:rsidRPr="00AE5969" w:rsidRDefault="00E20C2E" w:rsidP="004E689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баночек от кофе;</w:t>
      </w:r>
    </w:p>
    <w:p w:rsidR="00E20C2E" w:rsidRPr="00AE5969" w:rsidRDefault="00E20C2E" w:rsidP="004E689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69">
        <w:rPr>
          <w:rFonts w:ascii="Times New Roman" w:eastAsia="Times New Roman" w:hAnsi="Times New Roman" w:cs="Times New Roman"/>
          <w:sz w:val="28"/>
          <w:szCs w:val="28"/>
          <w:lang w:eastAsia="ru-RU"/>
        </w:rPr>
        <w:t>яиц от киндера-сюрприза;</w:t>
      </w:r>
    </w:p>
    <w:p w:rsidR="00E20C2E" w:rsidRPr="00AE5969" w:rsidRDefault="00E20C2E" w:rsidP="004E689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картонных цилиндров от пергамента или бумажных полотенец и пр.</w:t>
      </w:r>
    </w:p>
    <w:p w:rsidR="00E20C2E" w:rsidRPr="00AE5969" w:rsidRDefault="00E20C2E" w:rsidP="00AF0CAA">
      <w:pPr>
        <w:pStyle w:val="2"/>
        <w:spacing w:before="0" w:beforeAutospacing="0" w:after="0" w:afterAutospacing="0"/>
        <w:jc w:val="both"/>
        <w:textAlignment w:val="baseline"/>
        <w:rPr>
          <w:bCs w:val="0"/>
          <w:sz w:val="28"/>
          <w:szCs w:val="28"/>
        </w:rPr>
      </w:pPr>
      <w:r w:rsidRPr="00AE5969">
        <w:rPr>
          <w:bCs w:val="0"/>
          <w:sz w:val="28"/>
          <w:szCs w:val="28"/>
        </w:rPr>
        <w:t>Кастаньеты</w:t>
      </w:r>
    </w:p>
    <w:p w:rsidR="00B11C5E" w:rsidRPr="00AE5969" w:rsidRDefault="00E20C2E" w:rsidP="00AF0C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59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Этот музыкальный инструмент – прекрасный помощник в изучении ритма. Сделать кастаньеты своими руками очень просто: возьмите две металлические крышки, например, от жестяной банки с чаем. К тыльной стороне каждой крышки прикрепите по кусочку ткани так, чтобы ребенок мог надеть кастаньеты себе на пальцы. Итог работы может выглядеть</w:t>
      </w:r>
      <w:r w:rsidRPr="00AE59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так:</w:t>
      </w:r>
    </w:p>
    <w:p w:rsidR="004E689F" w:rsidRPr="00AE5969" w:rsidRDefault="004E689F" w:rsidP="00AF0C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0C2E" w:rsidRPr="00AE5969" w:rsidRDefault="00E20C2E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95725" cy="2381250"/>
            <wp:effectExtent l="19050" t="0" r="9525" b="0"/>
            <wp:docPr id="2" name="Рисунок 1" descr="Музыкальные инструменты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е инструменты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2E" w:rsidRPr="00AE5969" w:rsidRDefault="00E20C2E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2E" w:rsidRPr="00AE5969" w:rsidRDefault="00E20C2E" w:rsidP="00AF0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69">
        <w:rPr>
          <w:rFonts w:ascii="Times New Roman" w:hAnsi="Times New Roman" w:cs="Times New Roman"/>
          <w:b/>
          <w:sz w:val="28"/>
          <w:szCs w:val="28"/>
        </w:rPr>
        <w:t>Свирель</w:t>
      </w:r>
    </w:p>
    <w:p w:rsidR="00E20C2E" w:rsidRPr="00AE5969" w:rsidRDefault="00E20C2E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9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6895" cy="2311880"/>
            <wp:effectExtent l="0" t="0" r="0" b="0"/>
            <wp:docPr id="4" name="Рисунок 4" descr="http://tmndetsady.ru/upload/news/2017/05/orig_c4964a7813e52d71a95507f4e3e5e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mndetsady.ru/upload/news/2017/05/orig_c4964a7813e52d71a95507f4e3e5e5c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61" cy="231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89F" w:rsidRPr="00AE5969" w:rsidRDefault="004E689F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C2E" w:rsidRPr="00AE5969" w:rsidRDefault="00E20C2E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969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Отличная погремушка получится из капсул от киндер-сюрпризов, а также пластиковой упаковки от медицинских бахил. Внутрь формы насыпаем мелкие твердые предметы (бусины, камешки, скрепки), закрываем створки. Капсула будет держаться с помощью двух пластиковых ложек, скрепленных скотчем, изоляционной лентой, лейкопластырем. Снаружи погремушку декорируем: оклеиваем, окрашиваем, рисуем подходящий узор или оставляем форму прозрачной, чтобы виден был цветной наполнитель.</w:t>
      </w:r>
    </w:p>
    <w:p w:rsidR="00E20C2E" w:rsidRPr="00AE5969" w:rsidRDefault="006F1573" w:rsidP="00AF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FCA9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cM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tAXD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E71EA1" w:rsidRPr="00AE5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A64F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yc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J4Mn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20C2E" w:rsidRPr="00AE5969" w:rsidSect="007B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812"/>
    <w:multiLevelType w:val="multilevel"/>
    <w:tmpl w:val="A79C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E9"/>
    <w:rsid w:val="00173D61"/>
    <w:rsid w:val="002957E4"/>
    <w:rsid w:val="003557C9"/>
    <w:rsid w:val="004033B9"/>
    <w:rsid w:val="00474FF9"/>
    <w:rsid w:val="00483CE9"/>
    <w:rsid w:val="004E689F"/>
    <w:rsid w:val="00537A78"/>
    <w:rsid w:val="006D18E5"/>
    <w:rsid w:val="006F1573"/>
    <w:rsid w:val="007B4F9B"/>
    <w:rsid w:val="00862CA6"/>
    <w:rsid w:val="008E23B2"/>
    <w:rsid w:val="00AE5969"/>
    <w:rsid w:val="00AF0CAA"/>
    <w:rsid w:val="00B11C5E"/>
    <w:rsid w:val="00CB46E1"/>
    <w:rsid w:val="00E15B12"/>
    <w:rsid w:val="00E20C2E"/>
    <w:rsid w:val="00E7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CCA92-8342-49FE-A0F7-333681AB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9B"/>
  </w:style>
  <w:style w:type="paragraph" w:styleId="2">
    <w:name w:val="heading 2"/>
    <w:basedOn w:val="a"/>
    <w:link w:val="20"/>
    <w:uiPriority w:val="9"/>
    <w:qFormat/>
    <w:rsid w:val="00E20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</dc:creator>
  <cp:lastModifiedBy>Баева Наталья Николаевна</cp:lastModifiedBy>
  <cp:revision>2</cp:revision>
  <dcterms:created xsi:type="dcterms:W3CDTF">2020-04-02T18:48:00Z</dcterms:created>
  <dcterms:modified xsi:type="dcterms:W3CDTF">2020-04-02T18:48:00Z</dcterms:modified>
</cp:coreProperties>
</file>