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8D" w:rsidRDefault="000309B7" w:rsidP="0003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B7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0309B7" w:rsidRDefault="000309B7" w:rsidP="000309B7">
      <w:pPr>
        <w:pStyle w:val="a3"/>
        <w:rPr>
          <w:color w:val="000000"/>
          <w:sz w:val="27"/>
          <w:szCs w:val="27"/>
        </w:rPr>
      </w:pPr>
      <w:r w:rsidRPr="005B1806">
        <w:rPr>
          <w:b/>
          <w:color w:val="000000"/>
          <w:sz w:val="27"/>
          <w:szCs w:val="27"/>
        </w:rPr>
        <w:t>Задание «</w:t>
      </w:r>
      <w:r w:rsidR="005B1806" w:rsidRPr="005B1806">
        <w:rPr>
          <w:b/>
          <w:color w:val="000000"/>
          <w:sz w:val="27"/>
          <w:szCs w:val="27"/>
        </w:rPr>
        <w:t>Найди пару сапожку»</w:t>
      </w:r>
      <w:r w:rsidR="00A124D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Детям необходимо найти пары сапог и соединить их линиями.</w:t>
      </w:r>
    </w:p>
    <w:p w:rsidR="00A124D3" w:rsidRDefault="00A124D3" w:rsidP="000309B7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F224999" wp14:editId="316E3126">
            <wp:extent cx="6172200" cy="7305675"/>
            <wp:effectExtent l="0" t="0" r="0" b="9525"/>
            <wp:docPr id="43" name="Рисунок 43" descr="C:\Users\99E7~1\AppData\Local\Temp\FineReader12.00\media\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99E7~1\AppData\Local\Temp\FineReader12.00\media\image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D3" w:rsidRDefault="00A124D3" w:rsidP="000309B7">
      <w:pPr>
        <w:pStyle w:val="a3"/>
        <w:rPr>
          <w:b/>
          <w:color w:val="000000"/>
          <w:sz w:val="27"/>
          <w:szCs w:val="27"/>
        </w:rPr>
      </w:pPr>
    </w:p>
    <w:p w:rsidR="005F684E" w:rsidRDefault="005F684E" w:rsidP="000309B7">
      <w:pPr>
        <w:pStyle w:val="a3"/>
        <w:rPr>
          <w:b/>
          <w:color w:val="000000"/>
          <w:sz w:val="27"/>
          <w:szCs w:val="27"/>
        </w:rPr>
      </w:pPr>
    </w:p>
    <w:p w:rsidR="00A124D3" w:rsidRDefault="005F684E" w:rsidP="000309B7">
      <w:pPr>
        <w:pStyle w:val="a3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7ADF4CEF" wp14:editId="639756C5">
            <wp:extent cx="6191250" cy="8020050"/>
            <wp:effectExtent l="0" t="0" r="0" b="0"/>
            <wp:docPr id="61" name="Рисунок 61" descr="C:\Users\99E7~1\AppData\Local\Temp\FineReader12.00\media\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99E7~1\AppData\Local\Temp\FineReader12.00\media\image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E" w:rsidRDefault="005F684E" w:rsidP="00C2648A">
      <w:pPr>
        <w:spacing w:after="0" w:line="2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4E" w:rsidRDefault="005F684E" w:rsidP="00C2648A">
      <w:pPr>
        <w:spacing w:after="0" w:line="2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4E" w:rsidRDefault="005F684E" w:rsidP="00C2648A">
      <w:pPr>
        <w:spacing w:after="0" w:line="2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4E" w:rsidRDefault="005F684E" w:rsidP="00C2648A">
      <w:pPr>
        <w:spacing w:after="0" w:line="2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4E" w:rsidRDefault="005F684E" w:rsidP="00C2648A">
      <w:pPr>
        <w:spacing w:after="0" w:line="2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8A" w:rsidRPr="00C2648A" w:rsidRDefault="00C2648A" w:rsidP="00C2648A">
      <w:pPr>
        <w:spacing w:after="0" w:line="2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«Прятки»</w:t>
      </w:r>
    </w:p>
    <w:p w:rsidR="00C2648A" w:rsidRPr="00C2648A" w:rsidRDefault="005F684E" w:rsidP="00C2648A">
      <w:pPr>
        <w:spacing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раскладываем 5 игрушек</w:t>
      </w:r>
      <w:r w:rsidR="00C2648A" w:rsidRPr="00C2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закроет глаза, а взрослый убирает какую-нибудь игрушку. Малыш отгадывает</w:t>
      </w:r>
      <w:r w:rsidR="00C2648A" w:rsidRPr="00C2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спрятано?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усложняется. Ребенок выбирает игрушку, внимательно рассматривает ее, прячем под платок и </w:t>
      </w:r>
      <w:r w:rsidR="00C2648A" w:rsidRPr="00C26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стараемся как можно точ</w:t>
      </w:r>
      <w:r w:rsidR="00C2648A" w:rsidRPr="00C264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описать: какая она, во что одета, какой 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из чего сделана?</w:t>
      </w:r>
    </w:p>
    <w:p w:rsidR="000309B7" w:rsidRPr="00C2648A" w:rsidRDefault="00C2648A" w:rsidP="000309B7">
      <w:pPr>
        <w:pStyle w:val="a3"/>
        <w:rPr>
          <w:b/>
          <w:color w:val="000000"/>
          <w:sz w:val="27"/>
          <w:szCs w:val="27"/>
        </w:rPr>
      </w:pPr>
      <w:r w:rsidRPr="00C2648A">
        <w:rPr>
          <w:b/>
          <w:color w:val="000000"/>
          <w:sz w:val="27"/>
          <w:szCs w:val="27"/>
        </w:rPr>
        <w:t>Пальчиковая гимнастика «Замок»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1806" w:rsidTr="005B1806">
        <w:tc>
          <w:tcPr>
            <w:tcW w:w="4672" w:type="dxa"/>
          </w:tcPr>
          <w:p w:rsidR="00C2648A" w:rsidRPr="00C2648A" w:rsidRDefault="00C2648A" w:rsidP="00C26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двери висит замок,</w:t>
            </w:r>
          </w:p>
          <w:p w:rsidR="00C2648A" w:rsidRPr="00C2648A" w:rsidRDefault="00C2648A" w:rsidP="00C26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48A" w:rsidRPr="00C2648A" w:rsidRDefault="00C2648A" w:rsidP="00C26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открыть бы смог?</w:t>
            </w:r>
          </w:p>
          <w:p w:rsidR="00C2648A" w:rsidRPr="00C2648A" w:rsidRDefault="00C2648A" w:rsidP="00C26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Потянули,</w:t>
            </w:r>
          </w:p>
          <w:p w:rsidR="00C2648A" w:rsidRPr="00C2648A" w:rsidRDefault="00C2648A" w:rsidP="00C26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Покрутили,</w:t>
            </w:r>
          </w:p>
          <w:p w:rsidR="00C2648A" w:rsidRPr="00C2648A" w:rsidRDefault="00C2648A" w:rsidP="00C264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806" w:rsidRDefault="00C2648A" w:rsidP="00C2648A">
            <w:pPr>
              <w:pStyle w:val="a3"/>
              <w:rPr>
                <w:color w:val="000000"/>
                <w:sz w:val="27"/>
                <w:szCs w:val="27"/>
              </w:rPr>
            </w:pPr>
            <w:r w:rsidRPr="00C2648A">
              <w:t>Постучали и открыли.</w:t>
            </w:r>
          </w:p>
        </w:tc>
        <w:tc>
          <w:tcPr>
            <w:tcW w:w="4673" w:type="dxa"/>
          </w:tcPr>
          <w:p w:rsidR="00C2648A" w:rsidRPr="00C2648A" w:rsidRDefault="00C2648A" w:rsidP="00C264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сплетают пальцы обеих рук, соединяя ладони в замок.</w:t>
            </w:r>
          </w:p>
          <w:p w:rsidR="00C2648A" w:rsidRPr="00C2648A" w:rsidRDefault="00C2648A" w:rsidP="00C264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сжимают пальцы то сильнее, то слабее</w:t>
            </w:r>
          </w:p>
          <w:p w:rsidR="00C2648A" w:rsidRPr="00C2648A" w:rsidRDefault="00C2648A" w:rsidP="00C264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Прямые руки, сцепленные в замок, тянем вперед</w:t>
            </w:r>
          </w:p>
          <w:p w:rsidR="00C2648A" w:rsidRPr="00C2648A" w:rsidRDefault="00C2648A" w:rsidP="00C264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Вращаем круговыми движениями по часовой стрелки, затем – против часовой.</w:t>
            </w:r>
          </w:p>
          <w:p w:rsidR="005B1806" w:rsidRDefault="00C2648A" w:rsidP="00C2648A">
            <w:pPr>
              <w:pStyle w:val="a3"/>
              <w:rPr>
                <w:color w:val="000000"/>
                <w:sz w:val="27"/>
                <w:szCs w:val="27"/>
              </w:rPr>
            </w:pPr>
            <w:r w:rsidRPr="00C2648A">
              <w:rPr>
                <w:i/>
              </w:rPr>
              <w:t>Кулачками постучали по столу. Затем</w:t>
            </w:r>
          </w:p>
        </w:tc>
      </w:tr>
    </w:tbl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B1806" w:rsidRDefault="005B1806" w:rsidP="005B1806">
      <w:pPr>
        <w:pStyle w:val="a3"/>
        <w:rPr>
          <w:color w:val="000000"/>
          <w:sz w:val="27"/>
          <w:szCs w:val="27"/>
        </w:rPr>
      </w:pPr>
      <w:r w:rsidRPr="00C2648A">
        <w:rPr>
          <w:b/>
          <w:color w:val="000000"/>
          <w:sz w:val="27"/>
          <w:szCs w:val="27"/>
        </w:rPr>
        <w:lastRenderedPageBreak/>
        <w:t>Задание «Лабиринт»</w:t>
      </w:r>
      <w:r>
        <w:rPr>
          <w:color w:val="000000"/>
          <w:sz w:val="27"/>
          <w:szCs w:val="27"/>
        </w:rPr>
        <w:t xml:space="preserve"> (на бланке)</w:t>
      </w:r>
      <w:r w:rsidR="00C264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Помогите кораблику причалить к острову.</w:t>
      </w: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37E0A00" wp14:editId="555267C2">
            <wp:extent cx="6238875" cy="7505700"/>
            <wp:effectExtent l="0" t="0" r="9525" b="0"/>
            <wp:docPr id="49" name="Рисунок 49" descr="C:\Users\99E7~1\AppData\Local\Temp\FineReader12.00\media\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99E7~1\AppData\Local\Temp\FineReader12.00\media\image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4E" w:rsidRDefault="005F684E" w:rsidP="005B1806">
      <w:pPr>
        <w:pStyle w:val="a3"/>
        <w:rPr>
          <w:b/>
          <w:color w:val="000000"/>
          <w:sz w:val="27"/>
          <w:szCs w:val="27"/>
        </w:rPr>
      </w:pPr>
    </w:p>
    <w:p w:rsidR="005F684E" w:rsidRDefault="005F684E" w:rsidP="005B1806">
      <w:pPr>
        <w:pStyle w:val="a3"/>
        <w:rPr>
          <w:b/>
          <w:color w:val="000000"/>
          <w:sz w:val="27"/>
          <w:szCs w:val="27"/>
        </w:rPr>
      </w:pPr>
    </w:p>
    <w:p w:rsidR="005B1806" w:rsidRDefault="005B1806" w:rsidP="005B1806">
      <w:pPr>
        <w:pStyle w:val="a3"/>
        <w:rPr>
          <w:color w:val="000000"/>
          <w:sz w:val="27"/>
          <w:szCs w:val="27"/>
        </w:rPr>
      </w:pPr>
      <w:r w:rsidRPr="00C2648A">
        <w:rPr>
          <w:b/>
          <w:color w:val="000000"/>
          <w:sz w:val="27"/>
          <w:szCs w:val="27"/>
        </w:rPr>
        <w:lastRenderedPageBreak/>
        <w:t xml:space="preserve">Задание </w:t>
      </w:r>
      <w:r>
        <w:rPr>
          <w:color w:val="000000"/>
          <w:sz w:val="27"/>
          <w:szCs w:val="27"/>
        </w:rPr>
        <w:t>«Волны» (на бланке)</w:t>
      </w:r>
      <w:r w:rsidR="00C264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Посмотрите, на что похожи волны и оживите их, дорисовав.</w:t>
      </w:r>
    </w:p>
    <w:p w:rsidR="005F684E" w:rsidRDefault="005F684E" w:rsidP="005B1806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F189C4C" wp14:editId="7E30E639">
            <wp:extent cx="6219825" cy="8420100"/>
            <wp:effectExtent l="0" t="0" r="9525" b="0"/>
            <wp:docPr id="50" name="Рисунок 50" descr="C:\Users\99E7~1\AppData\Local\Temp\FineReader12.00\media\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99E7~1\AppData\Local\Temp\FineReader12.00\media\image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06" w:rsidRDefault="005B1806" w:rsidP="005B1806">
      <w:pPr>
        <w:pStyle w:val="a3"/>
        <w:rPr>
          <w:b/>
          <w:color w:val="000000"/>
          <w:sz w:val="27"/>
          <w:szCs w:val="27"/>
        </w:rPr>
      </w:pPr>
      <w:r w:rsidRPr="00A124D3">
        <w:rPr>
          <w:b/>
          <w:color w:val="000000"/>
          <w:sz w:val="27"/>
          <w:szCs w:val="27"/>
        </w:rPr>
        <w:lastRenderedPageBreak/>
        <w:t>Двигательное упражнение.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124D3" w:rsidTr="00A124D3">
        <w:tc>
          <w:tcPr>
            <w:tcW w:w="4956" w:type="dxa"/>
          </w:tcPr>
          <w:p w:rsidR="00A124D3" w:rsidRPr="00A124D3" w:rsidRDefault="00A124D3" w:rsidP="00A124D3">
            <w:pPr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От зеленого причала                              Оттолкнулся теплоход –                       </w:t>
            </w:r>
          </w:p>
          <w:p w:rsidR="00A124D3" w:rsidRPr="00A124D3" w:rsidRDefault="00A124D3" w:rsidP="00A124D3">
            <w:pPr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Раз, два.                                                                    </w:t>
            </w:r>
          </w:p>
          <w:p w:rsidR="00A124D3" w:rsidRPr="00A124D3" w:rsidRDefault="00A124D3" w:rsidP="00A124D3">
            <w:pPr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Он назад шагнул </w:t>
            </w:r>
            <w:proofErr w:type="gramStart"/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>сначала  -</w:t>
            </w:r>
            <w:proofErr w:type="gramEnd"/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                   </w:t>
            </w:r>
          </w:p>
          <w:p w:rsidR="00A124D3" w:rsidRPr="00A124D3" w:rsidRDefault="00A124D3" w:rsidP="00A124D3">
            <w:pPr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>Раз, два.</w:t>
            </w:r>
          </w:p>
          <w:p w:rsidR="00A124D3" w:rsidRPr="00A124D3" w:rsidRDefault="00A124D3" w:rsidP="00A124D3">
            <w:pPr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А потом шагнул вперед –                      </w:t>
            </w:r>
          </w:p>
          <w:p w:rsidR="00A124D3" w:rsidRPr="00A124D3" w:rsidRDefault="00A124D3" w:rsidP="00A124D3">
            <w:pPr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>Раз, два.</w:t>
            </w:r>
          </w:p>
          <w:p w:rsidR="00A124D3" w:rsidRPr="00A124D3" w:rsidRDefault="00A124D3" w:rsidP="00A124D3">
            <w:pPr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И поплыл, поплыл по </w:t>
            </w:r>
            <w:proofErr w:type="gramStart"/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речке,   </w:t>
            </w:r>
            <w:proofErr w:type="gramEnd"/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              Набирая полный ход.</w:t>
            </w:r>
          </w:p>
          <w:p w:rsidR="00A124D3" w:rsidRDefault="00A124D3" w:rsidP="005B180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956" w:type="dxa"/>
          </w:tcPr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  <w:t>руки согнуты в локтях, поочередно выполняются</w:t>
            </w:r>
            <w:r w:rsidRPr="00A124D3"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  <w:t>движения вперед и назад</w:t>
            </w:r>
          </w:p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  <w:t>два шага назад</w:t>
            </w:r>
          </w:p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  <w:t>два шага вперед</w:t>
            </w:r>
          </w:p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A124D3" w:rsidRPr="00A124D3" w:rsidRDefault="00A124D3" w:rsidP="00A124D3">
            <w:pPr>
              <w:ind w:firstLine="75"/>
              <w:outlineLvl w:val="0"/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124D3">
              <w:rPr>
                <w:rFonts w:ascii="Times New Roman CYR" w:eastAsia="Times New Roman" w:hAnsi="Times New Roman CYR" w:cs="Times New Roman CYR"/>
                <w:bCs/>
                <w:i/>
                <w:kern w:val="36"/>
                <w:sz w:val="24"/>
                <w:szCs w:val="24"/>
                <w:lang w:eastAsia="ru-RU"/>
              </w:rPr>
              <w:t>плавательные движения брасом</w:t>
            </w:r>
          </w:p>
        </w:tc>
      </w:tr>
    </w:tbl>
    <w:p w:rsidR="00A124D3" w:rsidRPr="00A124D3" w:rsidRDefault="00A124D3" w:rsidP="005B1806">
      <w:pPr>
        <w:pStyle w:val="a3"/>
        <w:rPr>
          <w:b/>
          <w:color w:val="000000"/>
          <w:sz w:val="27"/>
          <w:szCs w:val="27"/>
        </w:rPr>
      </w:pPr>
    </w:p>
    <w:p w:rsidR="000309B7" w:rsidRPr="000309B7" w:rsidRDefault="000309B7" w:rsidP="000309B7">
      <w:pPr>
        <w:rPr>
          <w:rFonts w:ascii="Times New Roman" w:hAnsi="Times New Roman" w:cs="Times New Roman"/>
          <w:b/>
          <w:sz w:val="28"/>
          <w:szCs w:val="28"/>
        </w:rPr>
      </w:pPr>
    </w:p>
    <w:sectPr w:rsidR="000309B7" w:rsidRPr="000309B7" w:rsidSect="00C26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B"/>
    <w:rsid w:val="000309B7"/>
    <w:rsid w:val="000E798D"/>
    <w:rsid w:val="005B1806"/>
    <w:rsid w:val="005F684E"/>
    <w:rsid w:val="00A124D3"/>
    <w:rsid w:val="00C2648A"/>
    <w:rsid w:val="00D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D458"/>
  <w15:chartTrackingRefBased/>
  <w15:docId w15:val="{CB84BA7B-BA4B-4C66-BCE4-0630ADF8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2020-04-03T08:21:00Z</dcterms:created>
  <dcterms:modified xsi:type="dcterms:W3CDTF">2020-04-03T09:57:00Z</dcterms:modified>
</cp:coreProperties>
</file>