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F3" w:rsidRPr="00B153AB" w:rsidRDefault="00415CCA" w:rsidP="00B15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AB">
        <w:rPr>
          <w:rFonts w:ascii="Times New Roman" w:hAnsi="Times New Roman" w:cs="Times New Roman"/>
          <w:b/>
          <w:sz w:val="28"/>
          <w:szCs w:val="28"/>
        </w:rPr>
        <w:t>Игры на сенсорное развитие в домашних условиях</w:t>
      </w:r>
    </w:p>
    <w:p w:rsidR="00415CCA" w:rsidRPr="00EA7353" w:rsidRDefault="00EA7353" w:rsidP="00EA735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7353">
        <w:rPr>
          <w:rFonts w:ascii="Times New Roman" w:hAnsi="Times New Roman" w:cs="Times New Roman"/>
          <w:i/>
          <w:sz w:val="28"/>
          <w:szCs w:val="28"/>
        </w:rPr>
        <w:t>Подготовила педагог-психолог Самарцева О.В.</w:t>
      </w:r>
    </w:p>
    <w:p w:rsidR="00BE2290" w:rsidRDefault="00BE2290" w:rsidP="00BE2290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</w:p>
    <w:p w:rsidR="00BE2290" w:rsidRPr="00BE2290" w:rsidRDefault="00BE2290" w:rsidP="00BE229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2290">
        <w:rPr>
          <w:rStyle w:val="a5"/>
          <w:sz w:val="28"/>
          <w:szCs w:val="28"/>
        </w:rPr>
        <w:t>Сенсорное развитие</w:t>
      </w:r>
      <w:r w:rsidRPr="00BE2290">
        <w:rPr>
          <w:sz w:val="28"/>
          <w:szCs w:val="28"/>
        </w:rPr>
        <w:t xml:space="preserve"> (</w:t>
      </w:r>
      <w:proofErr w:type="spellStart"/>
      <w:r w:rsidRPr="00BE2290">
        <w:rPr>
          <w:sz w:val="28"/>
          <w:szCs w:val="28"/>
        </w:rPr>
        <w:t>сенсорика</w:t>
      </w:r>
      <w:proofErr w:type="spellEnd"/>
      <w:r w:rsidRPr="00BE2290">
        <w:rPr>
          <w:sz w:val="28"/>
          <w:szCs w:val="28"/>
        </w:rPr>
        <w:t xml:space="preserve">) – это процесс формирования определенных представлений о свойствах предметов: их размере, форме, цвете, положении в пространстве, вкусах, запахах и т.д. </w:t>
      </w:r>
    </w:p>
    <w:p w:rsidR="00BE2290" w:rsidRDefault="00BE2290" w:rsidP="00BE229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E2290">
        <w:rPr>
          <w:sz w:val="28"/>
          <w:szCs w:val="28"/>
        </w:rPr>
        <w:t>С</w:t>
      </w:r>
      <w:r w:rsidRPr="00BE2290">
        <w:rPr>
          <w:sz w:val="28"/>
          <w:szCs w:val="28"/>
        </w:rPr>
        <w:t>сенсорное</w:t>
      </w:r>
      <w:proofErr w:type="spellEnd"/>
      <w:r w:rsidRPr="00BE2290">
        <w:rPr>
          <w:sz w:val="28"/>
          <w:szCs w:val="28"/>
        </w:rPr>
        <w:t xml:space="preserve"> развитие, с одной стороны, является фундаментом для общего умственного развития малыша, а с другой стороны, имеет совершенно самостоятельное значение, как способ развития у детей ощущений, восприятий и представлений. И именно ранний возраст является наиболее благоприятным для накопления и систематизации представлений об окружающем мире и совершенствовании деятельности органов чувств ребенка. </w:t>
      </w:r>
    </w:p>
    <w:p w:rsidR="00BE2290" w:rsidRDefault="00BE2290" w:rsidP="00BE229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E2290" w:rsidRPr="00BE2290" w:rsidRDefault="00BE2290" w:rsidP="00BE229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подборка игр рассчитана на занятия с детьми в домашних условиях.</w:t>
      </w:r>
    </w:p>
    <w:p w:rsidR="00BE2290" w:rsidRDefault="00BE2290" w:rsidP="00BE229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15CCA" w:rsidRDefault="00415CCA" w:rsidP="00BE229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153AB">
        <w:rPr>
          <w:rFonts w:ascii="Times New Roman" w:hAnsi="Times New Roman" w:cs="Times New Roman"/>
          <w:sz w:val="28"/>
          <w:szCs w:val="28"/>
          <w:u w:val="single"/>
        </w:rPr>
        <w:t>Игры с прищепками</w:t>
      </w:r>
    </w:p>
    <w:p w:rsidR="0031337B" w:rsidRPr="0031337B" w:rsidRDefault="0031337B" w:rsidP="00BE229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337B">
        <w:rPr>
          <w:rFonts w:ascii="Times New Roman" w:hAnsi="Times New Roman" w:cs="Times New Roman"/>
          <w:sz w:val="28"/>
          <w:szCs w:val="28"/>
        </w:rPr>
        <w:t>Игры с прищепками – это прекрасный тренажер для пальчиков</w:t>
      </w:r>
      <w:r>
        <w:rPr>
          <w:rFonts w:ascii="Times New Roman" w:hAnsi="Times New Roman" w:cs="Times New Roman"/>
          <w:sz w:val="28"/>
          <w:szCs w:val="28"/>
        </w:rPr>
        <w:t>. Ведь нужно приложить немало усилий, чтобы прикрепить прищепку.</w:t>
      </w:r>
    </w:p>
    <w:p w:rsidR="00E178ED" w:rsidRDefault="00415CCA" w:rsidP="00BE229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можно предложить картонный круг с разноцветными секторами и прищепки таких же цветов. Ребенок должен самостоятельно подобрать для каждого сектора свою прищепку.</w:t>
      </w:r>
      <w:r w:rsidR="00074CE0">
        <w:rPr>
          <w:rFonts w:ascii="Times New Roman" w:hAnsi="Times New Roman" w:cs="Times New Roman"/>
          <w:sz w:val="28"/>
          <w:szCs w:val="28"/>
        </w:rPr>
        <w:t xml:space="preserve"> Для тех же целей можно использовать детали</w:t>
      </w:r>
      <w:r w:rsidR="00E178ED">
        <w:rPr>
          <w:rFonts w:ascii="Times New Roman" w:hAnsi="Times New Roman" w:cs="Times New Roman"/>
          <w:sz w:val="28"/>
          <w:szCs w:val="28"/>
        </w:rPr>
        <w:t xml:space="preserve"> конструктора.</w:t>
      </w:r>
    </w:p>
    <w:p w:rsidR="00415CCA" w:rsidRDefault="00074CE0" w:rsidP="00B153A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1924050"/>
            <wp:effectExtent l="0" t="0" r="0" b="0"/>
            <wp:docPr id="5" name="Рисунок 5" descr="C:\Users\Helo BRO\AppData\Local\Microsoft\Windows\INetCache\Content.Word\Foto-4-Krug-po-Montess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elo BRO\AppData\Local\Microsoft\Windows\INetCache\Content.Word\Foto-4-Krug-po-Montesso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B37">
        <w:rPr>
          <w:noProof/>
          <w:lang w:eastAsia="ru-RU"/>
        </w:rPr>
        <mc:AlternateContent>
          <mc:Choice Requires="wps">
            <w:drawing>
              <wp:inline distT="0" distB="0" distL="0" distR="0" wp14:anchorId="247BD2A3" wp14:editId="1ED87152">
                <wp:extent cx="304800" cy="304800"/>
                <wp:effectExtent l="0" t="0" r="0" b="0"/>
                <wp:docPr id="2" name="AutoShape 3" descr="C:\Users\Helo BRO\Desktop\s375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51EC2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Qidwf1gIAAOM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="00216B37">
        <w:rPr>
          <w:noProof/>
          <w:lang w:eastAsia="ru-RU"/>
        </w:rPr>
        <w:drawing>
          <wp:inline distT="0" distB="0" distL="0" distR="0">
            <wp:extent cx="2819400" cy="1924050"/>
            <wp:effectExtent l="0" t="0" r="0" b="0"/>
            <wp:docPr id="11" name="Рисунок 11" descr="C:\Users\Helo BRO\AppData\Local\Microsoft\Windows\INetCache\Content.Word\prishchepki-konstru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elo BRO\AppData\Local\Microsoft\Windows\INetCache\Content.Word\prishchepki-konstruk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37B" w:rsidRDefault="00074CE0" w:rsidP="00BE229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337B">
        <w:rPr>
          <w:rFonts w:ascii="Times New Roman" w:hAnsi="Times New Roman" w:cs="Times New Roman"/>
          <w:sz w:val="28"/>
          <w:szCs w:val="28"/>
        </w:rPr>
        <w:t>чень интересная игра «Найди жучка». Попросите ребенка выйти из комнаты, а сами закрепите прищепки к разным предметам домашнего интерьера – шторы, игрушкам, мягкой мебели и т.д. расскажите ребенку, что прилете</w:t>
      </w:r>
      <w:r w:rsidR="00202D7D">
        <w:rPr>
          <w:rFonts w:ascii="Times New Roman" w:hAnsi="Times New Roman" w:cs="Times New Roman"/>
          <w:sz w:val="28"/>
          <w:szCs w:val="28"/>
        </w:rPr>
        <w:t>ли</w:t>
      </w:r>
      <w:r w:rsidR="0031337B">
        <w:rPr>
          <w:rFonts w:ascii="Times New Roman" w:hAnsi="Times New Roman" w:cs="Times New Roman"/>
          <w:sz w:val="28"/>
          <w:szCs w:val="28"/>
        </w:rPr>
        <w:t xml:space="preserve"> жучки, которых надо поймать и посадить в коробку. </w:t>
      </w:r>
      <w:r>
        <w:rPr>
          <w:rFonts w:ascii="Times New Roman" w:hAnsi="Times New Roman" w:cs="Times New Roman"/>
          <w:sz w:val="28"/>
          <w:szCs w:val="28"/>
        </w:rPr>
        <w:t>Затем меняемся ролями. Теперь взрослый выходит из комнаты, а ребенок закрепляет жучков.</w:t>
      </w:r>
    </w:p>
    <w:p w:rsidR="00415CCA" w:rsidRPr="00B153AB" w:rsidRDefault="00415C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53AB">
        <w:rPr>
          <w:rFonts w:ascii="Times New Roman" w:hAnsi="Times New Roman" w:cs="Times New Roman"/>
          <w:sz w:val="28"/>
          <w:szCs w:val="28"/>
          <w:u w:val="single"/>
        </w:rPr>
        <w:t>Шнуровка</w:t>
      </w:r>
    </w:p>
    <w:p w:rsidR="00415CCA" w:rsidRDefault="00415CCA" w:rsidP="00BE229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 развивает мелкую</w:t>
      </w:r>
      <w:r w:rsidR="00E06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моторику игры со шнурками. Можно нарисовать на картоне форму ботиночка</w:t>
      </w:r>
      <w:r w:rsidR="00E06442">
        <w:rPr>
          <w:rFonts w:ascii="Times New Roman" w:hAnsi="Times New Roman" w:cs="Times New Roman"/>
          <w:sz w:val="28"/>
          <w:szCs w:val="28"/>
        </w:rPr>
        <w:t xml:space="preserve">, вырезать, </w:t>
      </w:r>
      <w:r w:rsidR="0031337B">
        <w:rPr>
          <w:rFonts w:ascii="Times New Roman" w:hAnsi="Times New Roman" w:cs="Times New Roman"/>
          <w:sz w:val="28"/>
          <w:szCs w:val="28"/>
        </w:rPr>
        <w:t>сделать отверстие</w:t>
      </w:r>
      <w:r w:rsidR="00E06442">
        <w:rPr>
          <w:rFonts w:ascii="Times New Roman" w:hAnsi="Times New Roman" w:cs="Times New Roman"/>
          <w:sz w:val="28"/>
          <w:szCs w:val="28"/>
        </w:rPr>
        <w:t xml:space="preserve"> для шнурков.</w:t>
      </w:r>
      <w:r w:rsidR="00202D7D">
        <w:rPr>
          <w:rFonts w:ascii="Times New Roman" w:hAnsi="Times New Roman" w:cs="Times New Roman"/>
          <w:sz w:val="28"/>
          <w:szCs w:val="28"/>
        </w:rPr>
        <w:t xml:space="preserve"> </w:t>
      </w:r>
      <w:r w:rsidR="0031337B">
        <w:rPr>
          <w:rFonts w:ascii="Times New Roman" w:hAnsi="Times New Roman" w:cs="Times New Roman"/>
          <w:sz w:val="28"/>
          <w:szCs w:val="28"/>
        </w:rPr>
        <w:t xml:space="preserve">Шнуровать можно не только шнурками, но и атласными узкими ленточками. </w:t>
      </w:r>
      <w:r w:rsidR="00E06442">
        <w:rPr>
          <w:rFonts w:ascii="Times New Roman" w:hAnsi="Times New Roman" w:cs="Times New Roman"/>
          <w:sz w:val="28"/>
          <w:szCs w:val="28"/>
        </w:rPr>
        <w:t xml:space="preserve">Для </w:t>
      </w:r>
      <w:r w:rsidR="00E06442">
        <w:rPr>
          <w:rFonts w:ascii="Times New Roman" w:hAnsi="Times New Roman" w:cs="Times New Roman"/>
          <w:sz w:val="28"/>
          <w:szCs w:val="28"/>
        </w:rPr>
        <w:lastRenderedPageBreak/>
        <w:t>девочек подойдет игра с бусинками разных форм и размеров, которые они могут нанизывать на шнурки</w:t>
      </w:r>
      <w:r w:rsidR="00202D7D">
        <w:rPr>
          <w:rFonts w:ascii="Times New Roman" w:hAnsi="Times New Roman" w:cs="Times New Roman"/>
          <w:sz w:val="28"/>
          <w:szCs w:val="28"/>
        </w:rPr>
        <w:t>, веревочки, ленточки и т.д.</w:t>
      </w:r>
    </w:p>
    <w:p w:rsidR="00E06442" w:rsidRPr="00B153AB" w:rsidRDefault="00E064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53AB">
        <w:rPr>
          <w:rFonts w:ascii="Times New Roman" w:hAnsi="Times New Roman" w:cs="Times New Roman"/>
          <w:sz w:val="28"/>
          <w:szCs w:val="28"/>
          <w:u w:val="single"/>
        </w:rPr>
        <w:t>Игры с бумагой.</w:t>
      </w:r>
    </w:p>
    <w:p w:rsidR="00513338" w:rsidRDefault="00E06442" w:rsidP="00BE229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доступным материалом для игр с детьми является бумага.</w:t>
      </w:r>
    </w:p>
    <w:p w:rsidR="00E06442" w:rsidRDefault="00513338" w:rsidP="00BE229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 лист бумаги</w:t>
      </w:r>
      <w:r w:rsidR="009C52D6">
        <w:rPr>
          <w:rFonts w:ascii="Times New Roman" w:hAnsi="Times New Roman" w:cs="Times New Roman"/>
          <w:sz w:val="28"/>
          <w:szCs w:val="28"/>
        </w:rPr>
        <w:t xml:space="preserve"> или салфетку</w:t>
      </w:r>
      <w:r>
        <w:rPr>
          <w:rFonts w:ascii="Times New Roman" w:hAnsi="Times New Roman" w:cs="Times New Roman"/>
          <w:sz w:val="28"/>
          <w:szCs w:val="28"/>
        </w:rPr>
        <w:t>, который можно смять, порвать и скатать в комочек. Комочки катаем, складываем в корзинку</w:t>
      </w:r>
      <w:r w:rsidR="009C52D6">
        <w:rPr>
          <w:rFonts w:ascii="Times New Roman" w:hAnsi="Times New Roman" w:cs="Times New Roman"/>
          <w:sz w:val="28"/>
          <w:szCs w:val="28"/>
        </w:rPr>
        <w:t>.</w:t>
      </w:r>
      <w:r w:rsidR="00E06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2D6" w:rsidRDefault="009C52D6" w:rsidP="00BE229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целое семейство колобков из бумаги. Папа – самый большой, мама – поменьше и малыш самый маленький. Так мы и ручку развиваем и величину изучаем.</w:t>
      </w:r>
    </w:p>
    <w:p w:rsidR="009C52D6" w:rsidRDefault="009C52D6" w:rsidP="00BE229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вариант игры с бумагой. Завернуть в бумагу небольшой предмет (мишку, собачку) и дать ребенку развернуть, найти сюрприз. Затем ребенок может прятать игрушку в бумагу, а взрослый разворачивает, ищет сюрприз.</w:t>
      </w:r>
    </w:p>
    <w:p w:rsidR="00BE2290" w:rsidRDefault="00BE2290" w:rsidP="00BE229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06442" w:rsidRPr="00B153AB" w:rsidRDefault="00E06442" w:rsidP="00BE229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153AB">
        <w:rPr>
          <w:rFonts w:ascii="Times New Roman" w:hAnsi="Times New Roman" w:cs="Times New Roman"/>
          <w:sz w:val="28"/>
          <w:szCs w:val="28"/>
          <w:u w:val="single"/>
        </w:rPr>
        <w:t>Игры с водой</w:t>
      </w:r>
    </w:p>
    <w:p w:rsidR="003B78C6" w:rsidRDefault="00E06442" w:rsidP="00BE2290">
      <w:pPr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Дети очень любят играть с водой. Можно предложить переливать воду из одн</w:t>
      </w:r>
      <w:r w:rsidR="00B153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сосуда в другой, они должны различаться по форме. Важно в процессе игры ничего не проливать.</w:t>
      </w:r>
      <w:r w:rsidR="00074CE0">
        <w:rPr>
          <w:rFonts w:ascii="Times New Roman" w:hAnsi="Times New Roman" w:cs="Times New Roman"/>
          <w:sz w:val="28"/>
          <w:szCs w:val="28"/>
        </w:rPr>
        <w:t xml:space="preserve"> Также в процессе игры можно использовать теплую и холодную воду, при этом обращаем внимание на свойства воды (теплая, холодная). Теплую водичку наливаем в большой сосуд, а холодную – в маленький и наоборот.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3AB" w:rsidRDefault="003B78C6" w:rsidP="00B153A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C01D94" wp14:editId="393BB240">
            <wp:extent cx="2114550" cy="1762125"/>
            <wp:effectExtent l="0" t="0" r="0" b="9525"/>
            <wp:docPr id="3" name="Рисунок 3" descr="C:\Users\Helo BRO\AppData\Local\Microsoft\Windows\INetCache\Content.Word\Foto-7-Igry-s-zhidkost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lo BRO\AppData\Local\Microsoft\Windows\INetCache\Content.Word\Foto-7-Igry-s-zhidkosty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87" w:rsidRDefault="00490487" w:rsidP="00B153A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Переливать водичку из одной чашки в другую можно также и губкой.</w:t>
      </w:r>
    </w:p>
    <w:p w:rsidR="003B78C6" w:rsidRDefault="003B78C6" w:rsidP="00B153A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62200" cy="1704975"/>
            <wp:effectExtent l="0" t="0" r="0" b="9525"/>
            <wp:docPr id="14" name="Рисунок 14" descr="C:\Users\Helo BRO\AppData\Local\Microsoft\Windows\INetCache\Content.Word\image (2)_20296845676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elo BRO\AppData\Local\Microsoft\Windows\INetCache\Content.Word\image (2)_202968456765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CE0" w:rsidRDefault="00074CE0" w:rsidP="00B153A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Накидайте в тазик с водой мелкие предметы или игрушки</w:t>
      </w:r>
      <w:r w:rsidR="00490487">
        <w:rPr>
          <w:rFonts w:ascii="Times New Roman" w:hAnsi="Times New Roman" w:cs="Times New Roman"/>
          <w:sz w:val="28"/>
          <w:szCs w:val="28"/>
        </w:rPr>
        <w:t xml:space="preserve">. Ребенок должен выловить предметы ложкой, сачком или лопаткой. </w:t>
      </w:r>
    </w:p>
    <w:p w:rsidR="00490487" w:rsidRDefault="003B78C6" w:rsidP="00B153A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09750" cy="1295400"/>
            <wp:effectExtent l="0" t="0" r="0" b="0"/>
            <wp:docPr id="13" name="Рисунок 13" descr="C:\Users\Helo BRO\AppData\Local\Microsoft\Windows\INetCache\Content.Word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elo BRO\AppData\Local\Microsoft\Windows\INetCache\Content.Word\imag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4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06442" w:rsidRPr="00B153AB" w:rsidRDefault="00E06442" w:rsidP="00B153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53AB">
        <w:rPr>
          <w:rFonts w:ascii="Times New Roman" w:hAnsi="Times New Roman" w:cs="Times New Roman"/>
          <w:sz w:val="28"/>
          <w:szCs w:val="28"/>
          <w:u w:val="single"/>
        </w:rPr>
        <w:t>Игры с мелкими предметами.</w:t>
      </w:r>
    </w:p>
    <w:p w:rsidR="00202D7D" w:rsidRDefault="008F37CB" w:rsidP="00BE2290">
      <w:pPr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Перекладывать мелкие предметы</w:t>
      </w:r>
      <w:r w:rsidR="00E064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бусинки, камушки, пуговицы) из одной посудины в другую при помощи щипцов или лопатки. Это очень непростое занятие, но оно хорошо развивает мелкую моторику ребенка. Для таких игр также хорошо подойдет фасоль, гречка, рис.</w:t>
      </w:r>
    </w:p>
    <w:p w:rsidR="00490487" w:rsidRDefault="00490487" w:rsidP="00202D7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1666875"/>
            <wp:effectExtent l="0" t="0" r="9525" b="9525"/>
            <wp:docPr id="1" name="Рисунок 1" descr="C:\Users\Helo BRO\AppData\Local\Microsoft\Windows\INetCache\Content.Word\Foto-8-Igry-s-melkimi-predme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o BRO\AppData\Local\Microsoft\Windows\INetCache\Content.Word\Foto-8-Igry-s-melkimi-predmetam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CB" w:rsidRPr="00B153AB" w:rsidRDefault="008F37C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53AB">
        <w:rPr>
          <w:rFonts w:ascii="Times New Roman" w:hAnsi="Times New Roman" w:cs="Times New Roman"/>
          <w:sz w:val="28"/>
          <w:szCs w:val="28"/>
          <w:u w:val="single"/>
        </w:rPr>
        <w:t>Игры для развития тактильной чувствительности</w:t>
      </w:r>
    </w:p>
    <w:p w:rsidR="008F37CB" w:rsidRDefault="008F37CB" w:rsidP="00BE229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 небольшой мешочек, в который складываем хорошо знакомые ребенку игрушки </w:t>
      </w:r>
      <w:r w:rsidR="00B153AB">
        <w:rPr>
          <w:rFonts w:ascii="Times New Roman" w:hAnsi="Times New Roman" w:cs="Times New Roman"/>
          <w:sz w:val="28"/>
          <w:szCs w:val="28"/>
        </w:rPr>
        <w:t xml:space="preserve">или любые другие предметы </w:t>
      </w:r>
      <w:r>
        <w:rPr>
          <w:rFonts w:ascii="Times New Roman" w:hAnsi="Times New Roman" w:cs="Times New Roman"/>
          <w:sz w:val="28"/>
          <w:szCs w:val="28"/>
        </w:rPr>
        <w:t>разной формы. Малыш должен на ощупь найти нужную игрушку</w:t>
      </w:r>
      <w:r w:rsidR="00B153AB">
        <w:rPr>
          <w:rFonts w:ascii="Times New Roman" w:hAnsi="Times New Roman" w:cs="Times New Roman"/>
          <w:sz w:val="28"/>
          <w:szCs w:val="28"/>
        </w:rPr>
        <w:t xml:space="preserve"> или предмет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7CB" w:rsidRPr="00B153AB" w:rsidRDefault="008F37C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53AB">
        <w:rPr>
          <w:rFonts w:ascii="Times New Roman" w:hAnsi="Times New Roman" w:cs="Times New Roman"/>
          <w:sz w:val="28"/>
          <w:szCs w:val="28"/>
          <w:u w:val="single"/>
        </w:rPr>
        <w:t>Игры на развитие слухового восприятия.</w:t>
      </w:r>
    </w:p>
    <w:p w:rsidR="00814C8D" w:rsidRDefault="008F37CB" w:rsidP="00BE229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таких игр понадобятся различные коробочки, емкости, которые можно</w:t>
      </w:r>
      <w:r w:rsidR="00926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заполнить крупами, камешками</w:t>
      </w:r>
      <w:r w:rsidR="0092691D">
        <w:rPr>
          <w:rFonts w:ascii="Times New Roman" w:hAnsi="Times New Roman" w:cs="Times New Roman"/>
          <w:sz w:val="28"/>
          <w:szCs w:val="28"/>
        </w:rPr>
        <w:t xml:space="preserve">. </w:t>
      </w:r>
      <w:r w:rsidR="00814C8D">
        <w:rPr>
          <w:rFonts w:ascii="Times New Roman" w:hAnsi="Times New Roman" w:cs="Times New Roman"/>
          <w:sz w:val="28"/>
          <w:szCs w:val="28"/>
        </w:rPr>
        <w:t>Ребенок закрывает глаза, взрослый должен пошуметь справа, затем слева. Малыш отгадывает, с какой стороны шумели. Можно предложить найти такой же по звуку, пошуметь громко или тихо.</w:t>
      </w:r>
    </w:p>
    <w:p w:rsidR="00814C8D" w:rsidRPr="00415CCA" w:rsidRDefault="00202D7D" w:rsidP="00202D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81400" cy="1914416"/>
            <wp:effectExtent l="0" t="0" r="0" b="0"/>
            <wp:docPr id="12" name="Рисунок 12" descr="C:\Users\Helo BRO\AppData\Local\Microsoft\Windows\INetCache\Content.Word\dsc_8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elo BRO\AppData\Local\Microsoft\Windows\INetCache\Content.Word\dsc_8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504" cy="191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C8D" w:rsidRPr="00415CCA" w:rsidSect="00202D7D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5A"/>
    <w:rsid w:val="00074CE0"/>
    <w:rsid w:val="00202D7D"/>
    <w:rsid w:val="00216B37"/>
    <w:rsid w:val="0031337B"/>
    <w:rsid w:val="003B78C6"/>
    <w:rsid w:val="00415CCA"/>
    <w:rsid w:val="00490487"/>
    <w:rsid w:val="00513338"/>
    <w:rsid w:val="006930F3"/>
    <w:rsid w:val="00814C8D"/>
    <w:rsid w:val="008F37CB"/>
    <w:rsid w:val="0092691D"/>
    <w:rsid w:val="009C52D6"/>
    <w:rsid w:val="00A94074"/>
    <w:rsid w:val="00B153AB"/>
    <w:rsid w:val="00BE2290"/>
    <w:rsid w:val="00E06442"/>
    <w:rsid w:val="00E06A5A"/>
    <w:rsid w:val="00E178ED"/>
    <w:rsid w:val="00E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14C7"/>
  <w15:chartTrackingRefBased/>
  <w15:docId w15:val="{78E1AD0F-E888-433F-A1BC-2E6D1DB3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3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E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2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Баева Наталья Николаевна</cp:lastModifiedBy>
  <cp:revision>3</cp:revision>
  <dcterms:created xsi:type="dcterms:W3CDTF">2020-04-02T18:58:00Z</dcterms:created>
  <dcterms:modified xsi:type="dcterms:W3CDTF">2020-04-02T19:44:00Z</dcterms:modified>
</cp:coreProperties>
</file>